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F3AE" w14:textId="469A162D" w:rsidR="00501623" w:rsidRDefault="00A0554C">
      <w:pPr>
        <w:spacing w:after="37" w:line="259" w:lineRule="auto"/>
        <w:ind w:left="4045" w:right="1872"/>
        <w:jc w:val="left"/>
      </w:pPr>
      <w:r>
        <w:rPr>
          <w:b/>
          <w:sz w:val="28"/>
        </w:rPr>
        <w:t>Zápis č. 9</w:t>
      </w:r>
    </w:p>
    <w:p w14:paraId="4BFE5E9C" w14:textId="77777777" w:rsidR="00501623" w:rsidRDefault="000B5075">
      <w:pPr>
        <w:spacing w:after="0" w:line="259" w:lineRule="auto"/>
        <w:ind w:left="2081" w:right="1872"/>
        <w:jc w:val="center"/>
      </w:pPr>
      <w:r>
        <w:rPr>
          <w:b/>
          <w:sz w:val="28"/>
        </w:rPr>
        <w:t>ze zasedání zastupitelstva obce Metylovice</w:t>
      </w:r>
    </w:p>
    <w:p w14:paraId="78805F02" w14:textId="09902B2D" w:rsidR="00501623" w:rsidRDefault="001859AF">
      <w:pPr>
        <w:spacing w:after="37" w:line="259" w:lineRule="auto"/>
        <w:ind w:left="2390" w:right="1872" w:hanging="319"/>
        <w:jc w:val="center"/>
        <w:rPr>
          <w:b/>
          <w:sz w:val="28"/>
        </w:rPr>
      </w:pPr>
      <w:r>
        <w:rPr>
          <w:b/>
          <w:sz w:val="28"/>
        </w:rPr>
        <w:t>konaného dne 24.</w:t>
      </w:r>
      <w:r w:rsidR="00671B9D">
        <w:rPr>
          <w:b/>
          <w:sz w:val="28"/>
        </w:rPr>
        <w:t xml:space="preserve"> </w:t>
      </w:r>
      <w:r>
        <w:rPr>
          <w:b/>
          <w:sz w:val="28"/>
        </w:rPr>
        <w:t>10</w:t>
      </w:r>
      <w:r w:rsidR="000B5075">
        <w:rPr>
          <w:b/>
          <w:sz w:val="28"/>
        </w:rPr>
        <w:t>. 2023, od 17:00 hodin</w:t>
      </w:r>
    </w:p>
    <w:p w14:paraId="6FC9D5D8" w14:textId="77777777" w:rsidR="00501623" w:rsidRDefault="000B5075">
      <w:pPr>
        <w:spacing w:after="37" w:line="259" w:lineRule="auto"/>
        <w:ind w:left="2390" w:right="1872" w:hanging="319"/>
        <w:jc w:val="center"/>
      </w:pPr>
      <w:r>
        <w:rPr>
          <w:b/>
          <w:sz w:val="28"/>
        </w:rPr>
        <w:t>na Obecním úřadě v Metylovicích</w:t>
      </w:r>
    </w:p>
    <w:p w14:paraId="2D1DC511" w14:textId="77777777" w:rsidR="00501623" w:rsidRDefault="000B5075">
      <w:pPr>
        <w:spacing w:after="0" w:line="259" w:lineRule="auto"/>
        <w:ind w:left="65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4D012D63" w14:textId="77777777" w:rsidR="00C64D22" w:rsidRDefault="00C64D22">
      <w:pPr>
        <w:spacing w:after="137"/>
        <w:ind w:left="-5"/>
      </w:pPr>
    </w:p>
    <w:p w14:paraId="19D6AEEC" w14:textId="32461623" w:rsidR="00501623" w:rsidRDefault="00A0554C">
      <w:pPr>
        <w:spacing w:after="137"/>
        <w:ind w:left="-5"/>
      </w:pPr>
      <w:proofErr w:type="gramStart"/>
      <w:r>
        <w:t xml:space="preserve">Přítomno:   </w:t>
      </w:r>
      <w:proofErr w:type="gramEnd"/>
      <w:r>
        <w:t xml:space="preserve">              </w:t>
      </w:r>
      <w:r>
        <w:tab/>
        <w:t>10</w:t>
      </w:r>
      <w:r w:rsidR="000B5075">
        <w:t xml:space="preserve"> členů ZO dle prezenční listiny (příloha č. 1) </w:t>
      </w:r>
    </w:p>
    <w:p w14:paraId="0D102E02" w14:textId="7AD523DA" w:rsidR="004B6EDE" w:rsidRDefault="004B6EDE">
      <w:pPr>
        <w:spacing w:after="137"/>
        <w:ind w:left="-5"/>
      </w:pPr>
      <w:r>
        <w:tab/>
      </w:r>
      <w:r>
        <w:tab/>
      </w:r>
      <w:r>
        <w:tab/>
      </w:r>
      <w:r>
        <w:tab/>
      </w:r>
      <w:r>
        <w:tab/>
      </w:r>
      <w:r w:rsidR="00606549">
        <w:t xml:space="preserve">Mgr. Miroslav </w:t>
      </w:r>
      <w:proofErr w:type="spellStart"/>
      <w:r w:rsidR="00606549">
        <w:t>Klimán</w:t>
      </w:r>
      <w:r w:rsidR="00671B9D">
        <w:t>e</w:t>
      </w:r>
      <w:r w:rsidR="00606549">
        <w:t>k</w:t>
      </w:r>
      <w:proofErr w:type="spellEnd"/>
      <w:r w:rsidR="00606549">
        <w:t xml:space="preserve"> (přítomen od 17:15)</w:t>
      </w:r>
      <w:r>
        <w:t xml:space="preserve"> </w:t>
      </w:r>
    </w:p>
    <w:p w14:paraId="3E430F05" w14:textId="77777777" w:rsidR="002B03A5" w:rsidRDefault="002B03A5" w:rsidP="002B03A5">
      <w:pPr>
        <w:spacing w:after="137"/>
        <w:ind w:left="1411" w:firstLine="713"/>
      </w:pPr>
      <w:r w:rsidRPr="002200C5">
        <w:t>Počty hlasujících se v průběhu jednání měnily dle přítomných zastupitelů</w:t>
      </w:r>
      <w:r>
        <w:t>.</w:t>
      </w:r>
    </w:p>
    <w:p w14:paraId="5C015273" w14:textId="2DA404DD" w:rsidR="00501623" w:rsidRDefault="000B5075">
      <w:r>
        <w:t xml:space="preserve">Omluveni: </w:t>
      </w:r>
      <w:r>
        <w:tab/>
        <w:t xml:space="preserve">         </w:t>
      </w:r>
      <w:r>
        <w:tab/>
      </w:r>
      <w:r w:rsidR="002B03A5">
        <w:t>--</w:t>
      </w:r>
    </w:p>
    <w:p w14:paraId="39C4E0E4" w14:textId="77777777" w:rsidR="00501623" w:rsidRDefault="00501623"/>
    <w:p w14:paraId="7895DE0A" w14:textId="6F8FE449" w:rsidR="00115748" w:rsidRPr="00D64E66" w:rsidRDefault="000B5075" w:rsidP="00115748">
      <w:pPr>
        <w:spacing w:after="137"/>
        <w:ind w:left="-5"/>
        <w:rPr>
          <w:color w:val="auto"/>
          <w:szCs w:val="24"/>
        </w:rPr>
      </w:pPr>
      <w:r>
        <w:t>Ověřovatelé zápisu:</w:t>
      </w:r>
      <w:r>
        <w:tab/>
      </w:r>
      <w:r w:rsidR="00606549" w:rsidRPr="00D64E66">
        <w:rPr>
          <w:color w:val="auto"/>
          <w:szCs w:val="24"/>
        </w:rPr>
        <w:t xml:space="preserve">Konečný Miroslav Ing., </w:t>
      </w:r>
      <w:r w:rsidR="00606549" w:rsidRPr="00D64E66">
        <w:rPr>
          <w:color w:val="auto"/>
          <w:szCs w:val="24"/>
          <w:shd w:val="clear" w:color="auto" w:fill="FFFFFF"/>
        </w:rPr>
        <w:t>Spustová Renata, PaedDr., Ph.D.</w:t>
      </w:r>
    </w:p>
    <w:p w14:paraId="59C146B5" w14:textId="77777777" w:rsidR="00C64D22" w:rsidRDefault="00C64D22" w:rsidP="00CD2879">
      <w:pPr>
        <w:pStyle w:val="Textbubliny"/>
        <w:rPr>
          <w:rFonts w:ascii="Times New Roman" w:hAnsi="Times New Roman" w:cs="Times New Roman"/>
          <w:sz w:val="24"/>
          <w:lang w:val="en-US" w:eastAsia="en-US"/>
        </w:rPr>
      </w:pPr>
    </w:p>
    <w:p w14:paraId="7CE30F05" w14:textId="77777777" w:rsidR="00EA0798" w:rsidRDefault="00EA0798" w:rsidP="00CD2879">
      <w:pPr>
        <w:pStyle w:val="Textbubliny"/>
        <w:rPr>
          <w:rFonts w:ascii="Times New Roman" w:hAnsi="Times New Roman" w:cs="Times New Roman"/>
          <w:sz w:val="24"/>
          <w:lang w:val="en-US" w:eastAsia="en-US"/>
        </w:rPr>
      </w:pPr>
    </w:p>
    <w:p w14:paraId="711483EA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1. Program zasedání</w:t>
      </w:r>
    </w:p>
    <w:p w14:paraId="3B159747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2. Volba ověřovatelů zápisu (Miroslav Konečný, Renata Spustová)</w:t>
      </w:r>
    </w:p>
    <w:p w14:paraId="46594E97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3. Kontrola plnění usnesení č. 8/2023 ze dne 26. 9. 2023</w:t>
      </w:r>
    </w:p>
    <w:p w14:paraId="6B28E1DA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4. Zprávy výborů</w:t>
      </w:r>
    </w:p>
    <w:p w14:paraId="1A6D50B9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5. Nabídka prodeje nemovitosti na </w:t>
      </w:r>
      <w:proofErr w:type="spellStart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Čupku</w:t>
      </w:r>
      <w:proofErr w:type="spellEnd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 a přilehlých parcel</w:t>
      </w:r>
    </w:p>
    <w:p w14:paraId="6EBE8BAA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6. Žádost o odkoupení části obecního pozemku </w:t>
      </w:r>
      <w:proofErr w:type="spellStart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parc</w:t>
      </w:r>
      <w:proofErr w:type="spellEnd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. č. 737/4 v </w:t>
      </w:r>
      <w:proofErr w:type="spellStart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k.ú</w:t>
      </w:r>
      <w:proofErr w:type="spellEnd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. Metylovice</w:t>
      </w:r>
    </w:p>
    <w:p w14:paraId="1F00FD62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7. Darovací smlouva s panem Zdeňkem a Emilii </w:t>
      </w:r>
      <w:proofErr w:type="spellStart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Królovou</w:t>
      </w:r>
      <w:proofErr w:type="spellEnd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 na darování pozemku </w:t>
      </w:r>
      <w:proofErr w:type="spellStart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parc</w:t>
      </w:r>
      <w:proofErr w:type="spellEnd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. č. 968/3 obci Metylovice</w:t>
      </w:r>
    </w:p>
    <w:p w14:paraId="04055F90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8. Nájemní smlouva s panem Mikulášem a Janou Balogh na pronájem části obecního pozemku </w:t>
      </w:r>
      <w:proofErr w:type="spellStart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parc</w:t>
      </w:r>
      <w:proofErr w:type="spellEnd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. č. 2105/2 v </w:t>
      </w:r>
      <w:proofErr w:type="spellStart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k.ú</w:t>
      </w:r>
      <w:proofErr w:type="spellEnd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. Metylovice</w:t>
      </w:r>
    </w:p>
    <w:p w14:paraId="5D2FCB50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9. Kupní smlouva s panem Jiřím a Lucií Nováčkovou na koupi části obecního pozemku </w:t>
      </w:r>
      <w:proofErr w:type="spellStart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parc</w:t>
      </w:r>
      <w:proofErr w:type="spellEnd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 xml:space="preserve">. č. 2006/3 v </w:t>
      </w:r>
      <w:proofErr w:type="spellStart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k.ú</w:t>
      </w:r>
      <w:proofErr w:type="spellEnd"/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. Metylovice</w:t>
      </w:r>
    </w:p>
    <w:p w14:paraId="0D979827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10. Obecně závazná vyhláška obce Metylovice o místním poplatku z pobytu</w:t>
      </w:r>
    </w:p>
    <w:p w14:paraId="0BB4CCB7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11. Obecně závazná vyhláška obce Metylovice o místním poplatku za obecní systém odpadového hospodářství</w:t>
      </w:r>
    </w:p>
    <w:p w14:paraId="321E32F7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12. Obecně závazná vyhláška obce Metylovice o místním poplatku za užívání veřejného prostranství</w:t>
      </w:r>
    </w:p>
    <w:p w14:paraId="4B960732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13. Obecně závazná vyhláška obce Metylovice o místním poplatku ze psů</w:t>
      </w:r>
    </w:p>
    <w:p w14:paraId="559EDE5B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14. Návrh finančního výboru na poskytnutí individuálních dotací a darů z rozpočtu obce Metylovice na rok 2023</w:t>
      </w:r>
    </w:p>
    <w:p w14:paraId="4AC5370E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15. Rozpočtová úprava č. 9</w:t>
      </w:r>
    </w:p>
    <w:p w14:paraId="0ADDE071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16. Smlouva o dílo se společností DIGIS, spol. s r.o. na aktualizaci geografického informačního systému</w:t>
      </w:r>
    </w:p>
    <w:p w14:paraId="7CF8060B" w14:textId="77777777" w:rsidR="00A0554C" w:rsidRP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17. Dodatek ke smlouvě o dodávce vody z vodovodu VV číslo 263/237802045 se společností Severomoravské vodovody a kanalizace Ostrava a.s.</w:t>
      </w:r>
    </w:p>
    <w:p w14:paraId="520CE0A3" w14:textId="77777777" w:rsidR="00A0554C" w:rsidRDefault="00A0554C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A0554C">
        <w:rPr>
          <w:rStyle w:val="BezmezerChar"/>
          <w:rFonts w:ascii="Times New Roman" w:hAnsi="Times New Roman" w:cs="Times New Roman"/>
          <w:sz w:val="24"/>
          <w:szCs w:val="24"/>
        </w:rPr>
        <w:t>18. Rozbor hospodaření obce Metylovice za 3. čtvrtletí 2023</w:t>
      </w:r>
    </w:p>
    <w:p w14:paraId="55DB49C8" w14:textId="28407164" w:rsidR="00606549" w:rsidRPr="00A0554C" w:rsidRDefault="00606549" w:rsidP="00A0554C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>
        <w:rPr>
          <w:rStyle w:val="BezmezerChar"/>
          <w:rFonts w:ascii="Times New Roman" w:hAnsi="Times New Roman" w:cs="Times New Roman"/>
          <w:sz w:val="24"/>
          <w:szCs w:val="24"/>
        </w:rPr>
        <w:t>19. Smlouva o dílo s firmou BESTON, spol. s r.o. na realizaci stavby opěrné zdi za restauraci na hřišti</w:t>
      </w:r>
    </w:p>
    <w:p w14:paraId="66C274A1" w14:textId="77777777" w:rsidR="00C64D22" w:rsidRDefault="00C64D22" w:rsidP="00CD2879">
      <w:pPr>
        <w:pStyle w:val="Textbubliny"/>
        <w:rPr>
          <w:rFonts w:ascii="Times New Roman" w:hAnsi="Times New Roman" w:cs="Times New Roman"/>
          <w:sz w:val="24"/>
          <w:lang w:val="en-US" w:eastAsia="en-US"/>
        </w:rPr>
      </w:pPr>
    </w:p>
    <w:p w14:paraId="0CB75C1F" w14:textId="77777777" w:rsidR="007D3B13" w:rsidRDefault="007D3B13" w:rsidP="00CD2879">
      <w:pPr>
        <w:pStyle w:val="Textbubliny"/>
        <w:rPr>
          <w:rFonts w:ascii="Times New Roman" w:hAnsi="Times New Roman" w:cs="Times New Roman"/>
          <w:color w:val="FF0000"/>
          <w:sz w:val="24"/>
          <w:lang w:val="en-US" w:eastAsia="en-US"/>
        </w:rPr>
      </w:pPr>
    </w:p>
    <w:p w14:paraId="2DC43B7D" w14:textId="77777777" w:rsidR="00EA0798" w:rsidRPr="00C64D22" w:rsidRDefault="00EA0798" w:rsidP="00CD2879">
      <w:pPr>
        <w:pStyle w:val="Textbubliny"/>
        <w:rPr>
          <w:rFonts w:ascii="Times New Roman" w:hAnsi="Times New Roman" w:cs="Times New Roman"/>
          <w:color w:val="FF0000"/>
          <w:sz w:val="24"/>
          <w:lang w:val="en-US" w:eastAsia="en-US"/>
        </w:rPr>
      </w:pPr>
    </w:p>
    <w:p w14:paraId="7BA211A9" w14:textId="77777777" w:rsidR="00501623" w:rsidRDefault="000B5075">
      <w:pPr>
        <w:pStyle w:val="Odstavecseseznamem"/>
        <w:numPr>
          <w:ilvl w:val="0"/>
          <w:numId w:val="3"/>
        </w:numPr>
        <w:spacing w:after="0"/>
        <w:ind w:left="0" w:right="140" w:firstLine="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Program zasedání </w:t>
      </w:r>
    </w:p>
    <w:p w14:paraId="40AC899C" w14:textId="5DCD5F79" w:rsidR="00EA0798" w:rsidRPr="00671B9D" w:rsidRDefault="00B54E52" w:rsidP="00671B9D">
      <w:pPr>
        <w:spacing w:after="0"/>
        <w:ind w:left="-5" w:right="140"/>
        <w:rPr>
          <w:szCs w:val="24"/>
        </w:rPr>
      </w:pPr>
      <w:r>
        <w:rPr>
          <w:szCs w:val="24"/>
        </w:rPr>
        <w:t>S</w:t>
      </w:r>
      <w:r w:rsidR="000B5075">
        <w:rPr>
          <w:szCs w:val="24"/>
        </w:rPr>
        <w:t xml:space="preserve">tarosta zahajuje zasedání zastupitelstva obce. Vítá členy zastupitelstva a přítomné občany. Prohlašuje, že zasedání bylo řádně svoláno, a že zastupitelstvo je usnášeníschopné, protože je přítomna nadpoloviční většina členů zastupitelstva. Upozorňuje, že ze zasedání zastupitelstva obce je pořízen zvukový </w:t>
      </w:r>
      <w:r w:rsidR="000B5075">
        <w:rPr>
          <w:color w:val="auto"/>
          <w:szCs w:val="24"/>
        </w:rPr>
        <w:t>a audio</w:t>
      </w:r>
      <w:r w:rsidR="000B5075">
        <w:rPr>
          <w:szCs w:val="24"/>
        </w:rPr>
        <w:t xml:space="preserve"> záznam. Starosta seznamuje přítomné s návrhem programu v souladu s pozvánkou předanou členům zastupitelstva obce a v souladu s informací zveřejněnou na úřední desce. </w:t>
      </w:r>
      <w:r w:rsidR="004A714F">
        <w:rPr>
          <w:szCs w:val="24"/>
        </w:rPr>
        <w:t xml:space="preserve">Starosta </w:t>
      </w:r>
      <w:r w:rsidR="006809F6">
        <w:rPr>
          <w:szCs w:val="24"/>
        </w:rPr>
        <w:t xml:space="preserve">navrhuje doplnění programu o body </w:t>
      </w:r>
      <w:r w:rsidR="004A714F">
        <w:rPr>
          <w:szCs w:val="24"/>
        </w:rPr>
        <w:t xml:space="preserve">č. </w:t>
      </w:r>
      <w:r w:rsidR="00606549">
        <w:rPr>
          <w:szCs w:val="24"/>
        </w:rPr>
        <w:t>16, 17, 18 a 19.</w:t>
      </w:r>
    </w:p>
    <w:p w14:paraId="0E6AF3B6" w14:textId="77777777" w:rsidR="00501623" w:rsidRDefault="000B5075">
      <w:pPr>
        <w:spacing w:after="0"/>
        <w:ind w:right="140" w:firstLine="0"/>
        <w:rPr>
          <w:szCs w:val="24"/>
        </w:rPr>
      </w:pPr>
      <w:r>
        <w:rPr>
          <w:b/>
          <w:color w:val="000080"/>
          <w:szCs w:val="24"/>
          <w:u w:val="single" w:color="000080"/>
        </w:rPr>
        <w:t>Návrh usnesení:</w:t>
      </w:r>
      <w:r>
        <w:rPr>
          <w:szCs w:val="24"/>
        </w:rPr>
        <w:t xml:space="preserve"> </w:t>
      </w:r>
    </w:p>
    <w:p w14:paraId="381448E9" w14:textId="784F4606" w:rsidR="00501623" w:rsidRDefault="000B5075">
      <w:pPr>
        <w:spacing w:after="0" w:line="259" w:lineRule="auto"/>
        <w:ind w:left="-5" w:right="140"/>
        <w:rPr>
          <w:color w:val="auto"/>
          <w:szCs w:val="24"/>
        </w:rPr>
      </w:pPr>
      <w:r>
        <w:rPr>
          <w:b/>
          <w:i/>
          <w:color w:val="auto"/>
          <w:szCs w:val="24"/>
        </w:rPr>
        <w:t>Zastupitelstvo obce Metylovice schvaluje doplnění programu jednání zastupitelstva obce o bod</w:t>
      </w:r>
      <w:r w:rsidR="00C91C18">
        <w:rPr>
          <w:b/>
          <w:i/>
          <w:color w:val="auto"/>
          <w:szCs w:val="24"/>
        </w:rPr>
        <w:t>y 16, 17, 18 a 19</w:t>
      </w:r>
      <w:r>
        <w:rPr>
          <w:b/>
          <w:i/>
          <w:color w:val="auto"/>
          <w:szCs w:val="24"/>
        </w:rPr>
        <w:t xml:space="preserve"> dle návrhu pana starosty.</w:t>
      </w:r>
    </w:p>
    <w:p w14:paraId="7D3DEA88" w14:textId="1DF3CD7A" w:rsidR="00501623" w:rsidRDefault="00C91C18">
      <w:pPr>
        <w:ind w:left="-5" w:right="140"/>
        <w:jc w:val="left"/>
        <w:rPr>
          <w:szCs w:val="24"/>
        </w:rPr>
      </w:pPr>
      <w:r>
        <w:rPr>
          <w:b/>
          <w:szCs w:val="24"/>
        </w:rPr>
        <w:t>Výsledek hlasování: Pro 10</w:t>
      </w:r>
      <w:r w:rsidR="000B5075">
        <w:rPr>
          <w:b/>
          <w:szCs w:val="24"/>
        </w:rPr>
        <w:t>. Proti 0. Zdržel se 0.</w:t>
      </w:r>
    </w:p>
    <w:p w14:paraId="4B5B6615" w14:textId="6832DCEF" w:rsidR="00501623" w:rsidRDefault="00C91C18">
      <w:pPr>
        <w:spacing w:after="0" w:line="259" w:lineRule="auto"/>
        <w:ind w:left="-5" w:right="140"/>
        <w:jc w:val="left"/>
        <w:rPr>
          <w:b/>
          <w:color w:val="000080"/>
          <w:szCs w:val="24"/>
        </w:rPr>
      </w:pPr>
      <w:r>
        <w:rPr>
          <w:b/>
          <w:color w:val="000080"/>
          <w:szCs w:val="24"/>
        </w:rPr>
        <w:t>Usnesení č. 9</w:t>
      </w:r>
      <w:r w:rsidR="000B5075">
        <w:rPr>
          <w:b/>
          <w:color w:val="000080"/>
          <w:szCs w:val="24"/>
        </w:rPr>
        <w:t>/2023.1 bylo schváleno.</w:t>
      </w:r>
    </w:p>
    <w:p w14:paraId="0C680514" w14:textId="77777777" w:rsidR="00501623" w:rsidRDefault="00501623">
      <w:pPr>
        <w:spacing w:after="0" w:line="259" w:lineRule="auto"/>
        <w:ind w:left="-5" w:right="140"/>
        <w:jc w:val="left"/>
        <w:rPr>
          <w:b/>
          <w:color w:val="000080"/>
          <w:szCs w:val="24"/>
        </w:rPr>
      </w:pPr>
    </w:p>
    <w:p w14:paraId="0D9794C1" w14:textId="77777777" w:rsidR="00501623" w:rsidRPr="00D64E66" w:rsidRDefault="000B5075">
      <w:pPr>
        <w:pStyle w:val="Odstavecseseznamem"/>
        <w:numPr>
          <w:ilvl w:val="0"/>
          <w:numId w:val="3"/>
        </w:numPr>
        <w:spacing w:after="0"/>
        <w:ind w:left="0" w:right="140"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64E66">
        <w:rPr>
          <w:rFonts w:ascii="Times New Roman" w:hAnsi="Times New Roman" w:cs="Times New Roman"/>
          <w:color w:val="FF0000"/>
          <w:sz w:val="24"/>
          <w:szCs w:val="24"/>
        </w:rPr>
        <w:t xml:space="preserve">Volba ověřovatelů zápisu </w:t>
      </w:r>
    </w:p>
    <w:p w14:paraId="755B0A71" w14:textId="2AD499C6" w:rsidR="00EA0798" w:rsidRPr="00671B9D" w:rsidRDefault="000B5075" w:rsidP="00671B9D">
      <w:pPr>
        <w:ind w:left="-5" w:right="140"/>
        <w:rPr>
          <w:szCs w:val="24"/>
        </w:rPr>
      </w:pPr>
      <w:r>
        <w:rPr>
          <w:szCs w:val="24"/>
        </w:rPr>
        <w:t xml:space="preserve">Starosta navrhl určit ověřovateli zápisu </w:t>
      </w:r>
      <w:r w:rsidR="00B54E52">
        <w:rPr>
          <w:szCs w:val="24"/>
        </w:rPr>
        <w:t>pan</w:t>
      </w:r>
      <w:r w:rsidR="00C91C18">
        <w:rPr>
          <w:szCs w:val="24"/>
        </w:rPr>
        <w:t xml:space="preserve">a Miroslava Konečného a Renatu </w:t>
      </w:r>
      <w:proofErr w:type="spellStart"/>
      <w:r w:rsidR="00C91C18">
        <w:rPr>
          <w:szCs w:val="24"/>
        </w:rPr>
        <w:t>Spustovou</w:t>
      </w:r>
      <w:proofErr w:type="spellEnd"/>
      <w:r w:rsidR="00C91C18">
        <w:rPr>
          <w:szCs w:val="24"/>
        </w:rPr>
        <w:t>.</w:t>
      </w:r>
      <w:r>
        <w:rPr>
          <w:szCs w:val="24"/>
        </w:rPr>
        <w:t xml:space="preserve"> K návrhu nebyly vzneseny žádné protinávrhy.</w:t>
      </w:r>
    </w:p>
    <w:p w14:paraId="2740283C" w14:textId="77777777" w:rsidR="00501623" w:rsidRDefault="000B5075">
      <w:pPr>
        <w:spacing w:after="0" w:line="259" w:lineRule="auto"/>
        <w:ind w:left="-5" w:right="140"/>
        <w:jc w:val="left"/>
        <w:rPr>
          <w:szCs w:val="24"/>
        </w:rPr>
      </w:pPr>
      <w:r>
        <w:rPr>
          <w:b/>
          <w:color w:val="000080"/>
          <w:szCs w:val="24"/>
          <w:u w:val="single" w:color="000080"/>
        </w:rPr>
        <w:t>Návrh usnesení:</w:t>
      </w:r>
      <w:r>
        <w:rPr>
          <w:szCs w:val="24"/>
        </w:rPr>
        <w:t xml:space="preserve"> </w:t>
      </w:r>
    </w:p>
    <w:p w14:paraId="63545C56" w14:textId="3B833906" w:rsidR="00501623" w:rsidRDefault="000B5075">
      <w:pPr>
        <w:spacing w:after="0" w:line="259" w:lineRule="auto"/>
        <w:ind w:left="-5" w:right="140"/>
        <w:rPr>
          <w:color w:val="C00000"/>
          <w:szCs w:val="24"/>
        </w:rPr>
      </w:pPr>
      <w:r>
        <w:rPr>
          <w:b/>
          <w:i/>
          <w:szCs w:val="24"/>
        </w:rPr>
        <w:t>Zastupitelstvo obce Metylovice určuje ověřovate</w:t>
      </w:r>
      <w:r w:rsidRPr="009E33EE">
        <w:rPr>
          <w:b/>
          <w:i/>
          <w:szCs w:val="24"/>
        </w:rPr>
        <w:t>li z</w:t>
      </w:r>
      <w:r w:rsidRPr="00C91C18">
        <w:rPr>
          <w:b/>
          <w:i/>
          <w:szCs w:val="24"/>
        </w:rPr>
        <w:t xml:space="preserve">ápisu </w:t>
      </w:r>
      <w:r w:rsidR="009E33EE" w:rsidRPr="00C91C18">
        <w:rPr>
          <w:b/>
          <w:i/>
          <w:szCs w:val="24"/>
        </w:rPr>
        <w:t xml:space="preserve">paní </w:t>
      </w:r>
      <w:r w:rsidR="00C91C18" w:rsidRPr="00C91C18">
        <w:rPr>
          <w:b/>
          <w:i/>
          <w:szCs w:val="24"/>
        </w:rPr>
        <w:t xml:space="preserve">pana Miroslava Konečného </w:t>
      </w:r>
      <w:r w:rsidR="00671B9D">
        <w:rPr>
          <w:b/>
          <w:i/>
          <w:szCs w:val="24"/>
        </w:rPr>
        <w:t xml:space="preserve">               </w:t>
      </w:r>
      <w:r w:rsidR="00C91C18" w:rsidRPr="00C91C18">
        <w:rPr>
          <w:b/>
          <w:i/>
          <w:szCs w:val="24"/>
        </w:rPr>
        <w:t xml:space="preserve">a Renatu </w:t>
      </w:r>
      <w:proofErr w:type="spellStart"/>
      <w:r w:rsidR="00C91C18" w:rsidRPr="00C91C18">
        <w:rPr>
          <w:b/>
          <w:i/>
          <w:szCs w:val="24"/>
        </w:rPr>
        <w:t>Spustovou</w:t>
      </w:r>
      <w:proofErr w:type="spellEnd"/>
      <w:r w:rsidR="00C91C18" w:rsidRPr="00C91C18">
        <w:rPr>
          <w:b/>
          <w:i/>
          <w:szCs w:val="24"/>
        </w:rPr>
        <w:t>.</w:t>
      </w:r>
    </w:p>
    <w:p w14:paraId="36674794" w14:textId="582CB324" w:rsidR="00501623" w:rsidRDefault="00C91C18">
      <w:pPr>
        <w:ind w:left="-5" w:right="140"/>
        <w:jc w:val="left"/>
        <w:rPr>
          <w:szCs w:val="24"/>
        </w:rPr>
      </w:pPr>
      <w:r>
        <w:rPr>
          <w:b/>
          <w:szCs w:val="24"/>
        </w:rPr>
        <w:t>Výsledek hlasování: Pro 8</w:t>
      </w:r>
      <w:r w:rsidR="009E33EE">
        <w:rPr>
          <w:b/>
          <w:szCs w:val="24"/>
        </w:rPr>
        <w:t xml:space="preserve">. Proti 0. Zdrželi </w:t>
      </w:r>
      <w:r w:rsidR="000B5075">
        <w:rPr>
          <w:b/>
          <w:szCs w:val="24"/>
        </w:rPr>
        <w:t xml:space="preserve">se 2 </w:t>
      </w:r>
      <w:r w:rsidR="00A65E06" w:rsidRPr="00A65E06">
        <w:rPr>
          <w:szCs w:val="24"/>
        </w:rPr>
        <w:t>(</w:t>
      </w:r>
      <w:r>
        <w:rPr>
          <w:szCs w:val="24"/>
        </w:rPr>
        <w:t>Miroslav Konečný a Renata Spustová)</w:t>
      </w:r>
    </w:p>
    <w:p w14:paraId="3331C7AB" w14:textId="6FCB0874" w:rsidR="00501623" w:rsidRDefault="00C91C18">
      <w:pPr>
        <w:spacing w:after="0" w:line="259" w:lineRule="auto"/>
        <w:ind w:left="-5" w:right="140"/>
        <w:jc w:val="left"/>
        <w:rPr>
          <w:color w:val="C00000"/>
          <w:szCs w:val="24"/>
        </w:rPr>
      </w:pPr>
      <w:r>
        <w:rPr>
          <w:b/>
          <w:color w:val="000080"/>
          <w:szCs w:val="24"/>
        </w:rPr>
        <w:t>Usnesení č. 9</w:t>
      </w:r>
      <w:r w:rsidR="000B5075">
        <w:rPr>
          <w:b/>
          <w:color w:val="000080"/>
          <w:szCs w:val="24"/>
        </w:rPr>
        <w:t>/2023.2 bylo schváleno.</w:t>
      </w:r>
      <w:r w:rsidR="000B5075">
        <w:rPr>
          <w:color w:val="C00000"/>
          <w:szCs w:val="24"/>
        </w:rPr>
        <w:t xml:space="preserve">  </w:t>
      </w:r>
    </w:p>
    <w:p w14:paraId="139638BC" w14:textId="77777777" w:rsidR="00C91C18" w:rsidRDefault="00C91C18">
      <w:pPr>
        <w:spacing w:after="0" w:line="259" w:lineRule="auto"/>
        <w:ind w:left="-5" w:right="140"/>
        <w:jc w:val="left"/>
        <w:rPr>
          <w:color w:val="auto"/>
          <w:szCs w:val="24"/>
        </w:rPr>
      </w:pPr>
    </w:p>
    <w:p w14:paraId="14EBF38A" w14:textId="10B53A9C" w:rsidR="00501623" w:rsidRDefault="000B5075">
      <w:pPr>
        <w:spacing w:after="0" w:line="259" w:lineRule="auto"/>
        <w:ind w:left="-5" w:right="14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Zapisovatelkou byla určena paní </w:t>
      </w:r>
      <w:r w:rsidR="001D2737">
        <w:rPr>
          <w:color w:val="auto"/>
          <w:szCs w:val="24"/>
        </w:rPr>
        <w:t>Zuzana Kyjanicová</w:t>
      </w:r>
      <w:r w:rsidR="00C91C18">
        <w:rPr>
          <w:color w:val="auto"/>
          <w:szCs w:val="24"/>
        </w:rPr>
        <w:t>.</w:t>
      </w:r>
    </w:p>
    <w:p w14:paraId="352BEAA7" w14:textId="77777777" w:rsidR="000C5755" w:rsidRDefault="000C5755">
      <w:pPr>
        <w:spacing w:after="0" w:line="259" w:lineRule="auto"/>
        <w:ind w:left="-5" w:right="140"/>
        <w:jc w:val="left"/>
        <w:rPr>
          <w:color w:val="auto"/>
          <w:szCs w:val="24"/>
        </w:rPr>
      </w:pPr>
    </w:p>
    <w:p w14:paraId="5A8F1698" w14:textId="227B51BE" w:rsidR="000C5755" w:rsidRPr="00D64E66" w:rsidRDefault="000C5755">
      <w:pPr>
        <w:spacing w:after="0" w:line="259" w:lineRule="auto"/>
        <w:ind w:left="-5" w:right="140"/>
        <w:jc w:val="left"/>
        <w:rPr>
          <w:color w:val="FF0000"/>
          <w:szCs w:val="24"/>
        </w:rPr>
      </w:pPr>
      <w:r w:rsidRPr="00D64E66">
        <w:rPr>
          <w:color w:val="FF0000"/>
          <w:szCs w:val="24"/>
        </w:rPr>
        <w:t>Ad3.)</w:t>
      </w:r>
      <w:r w:rsidR="00D64E66">
        <w:rPr>
          <w:color w:val="FF0000"/>
          <w:szCs w:val="24"/>
        </w:rPr>
        <w:t xml:space="preserve"> </w:t>
      </w:r>
      <w:r w:rsidRPr="00D64E66">
        <w:rPr>
          <w:color w:val="FF0000"/>
          <w:szCs w:val="24"/>
        </w:rPr>
        <w:t>Kontrola plnění usnesení 8/2023 ze dne 26.9.2023</w:t>
      </w:r>
    </w:p>
    <w:p w14:paraId="2EDB4EEE" w14:textId="49BF0C77" w:rsidR="00501623" w:rsidRPr="00671B9D" w:rsidRDefault="000C5755" w:rsidP="00671B9D">
      <w:pPr>
        <w:spacing w:after="0" w:line="259" w:lineRule="auto"/>
        <w:ind w:left="0" w:right="140" w:firstLine="0"/>
        <w:rPr>
          <w:color w:val="auto"/>
          <w:szCs w:val="24"/>
        </w:rPr>
      </w:pPr>
      <w:r w:rsidRPr="000C5755">
        <w:rPr>
          <w:color w:val="auto"/>
          <w:szCs w:val="24"/>
        </w:rPr>
        <w:t xml:space="preserve">Starosta předal slovo předsedkyni kontrolního výboru paní Renatě </w:t>
      </w:r>
      <w:proofErr w:type="spellStart"/>
      <w:r w:rsidRPr="000C5755">
        <w:rPr>
          <w:color w:val="auto"/>
          <w:szCs w:val="24"/>
        </w:rPr>
        <w:t>Spustové</w:t>
      </w:r>
      <w:proofErr w:type="spellEnd"/>
      <w:r w:rsidRPr="000C5755">
        <w:rPr>
          <w:color w:val="auto"/>
          <w:szCs w:val="24"/>
        </w:rPr>
        <w:t xml:space="preserve">, která </w:t>
      </w:r>
      <w:r w:rsidR="00671B9D">
        <w:rPr>
          <w:color w:val="auto"/>
          <w:szCs w:val="24"/>
        </w:rPr>
        <w:t>seznámila</w:t>
      </w:r>
      <w:r w:rsidR="008959E1">
        <w:rPr>
          <w:color w:val="auto"/>
          <w:szCs w:val="24"/>
        </w:rPr>
        <w:t xml:space="preserve"> zastupitelstvo a veřejnost s plněním usnesení zasedání zastupitelstva č. 8/2023, viz. příloh</w:t>
      </w:r>
      <w:r w:rsidR="00671B9D">
        <w:rPr>
          <w:color w:val="auto"/>
          <w:szCs w:val="24"/>
        </w:rPr>
        <w:t>a</w:t>
      </w:r>
      <w:r w:rsidR="008959E1">
        <w:rPr>
          <w:color w:val="auto"/>
          <w:szCs w:val="24"/>
        </w:rPr>
        <w:t xml:space="preserve"> č.</w:t>
      </w:r>
      <w:r w:rsidR="00671B9D">
        <w:rPr>
          <w:color w:val="auto"/>
          <w:szCs w:val="24"/>
        </w:rPr>
        <w:t xml:space="preserve"> </w:t>
      </w:r>
      <w:r w:rsidR="008959E1">
        <w:rPr>
          <w:color w:val="auto"/>
          <w:szCs w:val="24"/>
        </w:rPr>
        <w:t>2.</w:t>
      </w:r>
    </w:p>
    <w:p w14:paraId="3628098D" w14:textId="342F7159" w:rsidR="00EA0798" w:rsidRPr="00671B9D" w:rsidRDefault="000B5075" w:rsidP="00671B9D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Starosta se dotazuje, zda má někdo ze zastupitelů nebo občanů dotazy. Žádné dotazy nebyly vzneseny.</w:t>
      </w:r>
    </w:p>
    <w:p w14:paraId="67A4DDC8" w14:textId="77777777" w:rsidR="00501623" w:rsidRDefault="000B5075">
      <w:pPr>
        <w:spacing w:after="0"/>
        <w:ind w:left="0" w:right="140" w:firstLine="0"/>
        <w:rPr>
          <w:szCs w:val="24"/>
        </w:rPr>
      </w:pPr>
      <w:r>
        <w:rPr>
          <w:b/>
          <w:color w:val="000080"/>
          <w:szCs w:val="24"/>
          <w:u w:val="single" w:color="000080"/>
        </w:rPr>
        <w:t>Návrh usnesení:</w:t>
      </w:r>
      <w:r>
        <w:rPr>
          <w:szCs w:val="24"/>
        </w:rPr>
        <w:t xml:space="preserve"> </w:t>
      </w:r>
    </w:p>
    <w:p w14:paraId="2CCA1EB5" w14:textId="2082CDC9" w:rsidR="00C26B3F" w:rsidRDefault="000B5075" w:rsidP="00BB75B5">
      <w:pPr>
        <w:spacing w:after="0"/>
        <w:ind w:left="-5" w:right="140"/>
        <w:rPr>
          <w:color w:val="C00000"/>
          <w:szCs w:val="24"/>
        </w:rPr>
      </w:pPr>
      <w:r>
        <w:rPr>
          <w:b/>
          <w:i/>
          <w:szCs w:val="24"/>
        </w:rPr>
        <w:t xml:space="preserve">Zastupitelstvo obce Metylovice bere </w:t>
      </w:r>
      <w:r w:rsidR="00C81BCE">
        <w:rPr>
          <w:b/>
          <w:i/>
          <w:szCs w:val="24"/>
        </w:rPr>
        <w:t xml:space="preserve">na vědomí kontrolu usnesení č. </w:t>
      </w:r>
      <w:r w:rsidR="00FB4EF3">
        <w:rPr>
          <w:b/>
          <w:i/>
          <w:szCs w:val="24"/>
        </w:rPr>
        <w:t>8/2023 ze dne 26.9</w:t>
      </w:r>
      <w:r w:rsidR="00BB75B5">
        <w:rPr>
          <w:b/>
          <w:i/>
          <w:szCs w:val="24"/>
        </w:rPr>
        <w:t xml:space="preserve">.2023 </w:t>
      </w:r>
      <w:r w:rsidR="00671B9D">
        <w:rPr>
          <w:b/>
          <w:i/>
          <w:szCs w:val="24"/>
        </w:rPr>
        <w:t xml:space="preserve">           </w:t>
      </w:r>
      <w:r w:rsidR="00BB75B5">
        <w:rPr>
          <w:b/>
          <w:i/>
          <w:szCs w:val="24"/>
        </w:rPr>
        <w:t>viz příloha č. 2.</w:t>
      </w:r>
    </w:p>
    <w:p w14:paraId="6108D33A" w14:textId="77777777" w:rsidR="00C26B3F" w:rsidRDefault="00C26B3F">
      <w:pPr>
        <w:pStyle w:val="Odstavecseseznamem"/>
        <w:ind w:left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568EE8D2" w14:textId="10362E33" w:rsidR="00501623" w:rsidRDefault="00B67D06" w:rsidP="00B67D06">
      <w:pPr>
        <w:spacing w:after="0" w:line="240" w:lineRule="auto"/>
        <w:rPr>
          <w:iCs/>
          <w:color w:val="C00000"/>
          <w:szCs w:val="24"/>
        </w:rPr>
      </w:pPr>
      <w:r>
        <w:rPr>
          <w:color w:val="C00000"/>
          <w:szCs w:val="24"/>
        </w:rPr>
        <w:t xml:space="preserve">Ad4.) </w:t>
      </w:r>
      <w:r w:rsidR="000B5075">
        <w:rPr>
          <w:color w:val="C00000"/>
          <w:szCs w:val="24"/>
        </w:rPr>
        <w:t>Zprávy výborů</w:t>
      </w:r>
    </w:p>
    <w:p w14:paraId="4386AA8A" w14:textId="77777777" w:rsidR="00501623" w:rsidRDefault="000B5075">
      <w:pPr>
        <w:spacing w:after="0"/>
        <w:ind w:right="140" w:firstLine="0"/>
        <w:rPr>
          <w:szCs w:val="24"/>
        </w:rPr>
      </w:pPr>
      <w:r>
        <w:rPr>
          <w:szCs w:val="24"/>
        </w:rPr>
        <w:t>Zpráva kulturního výboru:</w:t>
      </w:r>
    </w:p>
    <w:p w14:paraId="342983D7" w14:textId="7420A81C" w:rsidR="00501623" w:rsidRPr="002F0427" w:rsidRDefault="000B5075" w:rsidP="002F0427">
      <w:pPr>
        <w:pStyle w:val="Odstavecseseznamem"/>
        <w:numPr>
          <w:ilvl w:val="0"/>
          <w:numId w:val="4"/>
        </w:numPr>
        <w:spacing w:after="0"/>
        <w:ind w:right="1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kulturního výboru Jakub Farný seznámil za</w:t>
      </w:r>
      <w:r w:rsidR="002F0427">
        <w:rPr>
          <w:rFonts w:ascii="Times New Roman" w:hAnsi="Times New Roman" w:cs="Times New Roman"/>
          <w:sz w:val="24"/>
          <w:szCs w:val="24"/>
        </w:rPr>
        <w:t xml:space="preserve">stupitelstvo se zprávou výboru </w:t>
      </w:r>
      <w:r w:rsidR="002F0427" w:rsidRPr="002F042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F0427" w:rsidRPr="002F0427">
        <w:rPr>
          <w:rFonts w:ascii="Times New Roman" w:hAnsi="Times New Roman" w:cs="Times New Roman"/>
          <w:sz w:val="24"/>
          <w:szCs w:val="24"/>
        </w:rPr>
        <w:t>infor-moval</w:t>
      </w:r>
      <w:proofErr w:type="spellEnd"/>
      <w:r w:rsidR="002F0427" w:rsidRPr="002F0427">
        <w:rPr>
          <w:rFonts w:ascii="Times New Roman" w:hAnsi="Times New Roman" w:cs="Times New Roman"/>
          <w:sz w:val="24"/>
          <w:szCs w:val="24"/>
        </w:rPr>
        <w:t xml:space="preserve"> o</w:t>
      </w:r>
      <w:r w:rsidR="002F0427">
        <w:rPr>
          <w:rFonts w:ascii="Times New Roman" w:hAnsi="Times New Roman" w:cs="Times New Roman"/>
          <w:sz w:val="24"/>
          <w:szCs w:val="24"/>
        </w:rPr>
        <w:t xml:space="preserve"> pr</w:t>
      </w:r>
      <w:r w:rsidR="00D83BD4">
        <w:rPr>
          <w:rFonts w:ascii="Times New Roman" w:hAnsi="Times New Roman" w:cs="Times New Roman"/>
          <w:sz w:val="24"/>
          <w:szCs w:val="24"/>
        </w:rPr>
        <w:t>o</w:t>
      </w:r>
      <w:r w:rsidR="00C26B3F">
        <w:rPr>
          <w:rFonts w:ascii="Times New Roman" w:hAnsi="Times New Roman" w:cs="Times New Roman"/>
          <w:sz w:val="24"/>
          <w:szCs w:val="24"/>
        </w:rPr>
        <w:t xml:space="preserve">bíhajících </w:t>
      </w:r>
      <w:r w:rsidR="008956B7">
        <w:rPr>
          <w:rFonts w:ascii="Times New Roman" w:hAnsi="Times New Roman" w:cs="Times New Roman"/>
          <w:sz w:val="24"/>
          <w:szCs w:val="24"/>
        </w:rPr>
        <w:t>i plánovaných akcích.</w:t>
      </w:r>
    </w:p>
    <w:p w14:paraId="37B3A2A7" w14:textId="77777777" w:rsidR="00501623" w:rsidRDefault="000B5075">
      <w:pPr>
        <w:spacing w:after="0"/>
        <w:ind w:right="140" w:firstLine="0"/>
        <w:rPr>
          <w:szCs w:val="24"/>
        </w:rPr>
      </w:pPr>
      <w:r>
        <w:rPr>
          <w:szCs w:val="24"/>
        </w:rPr>
        <w:t>Zpráva finančního výboru:</w:t>
      </w:r>
    </w:p>
    <w:p w14:paraId="7880F1C7" w14:textId="55A7D71C" w:rsidR="00BB636C" w:rsidRPr="00BB636C" w:rsidRDefault="008C7B6D" w:rsidP="00BB636C">
      <w:pPr>
        <w:pStyle w:val="Odstavecseseznamem"/>
        <w:numPr>
          <w:ilvl w:val="0"/>
          <w:numId w:val="4"/>
        </w:numPr>
        <w:spacing w:after="0"/>
        <w:ind w:left="709" w:right="140" w:hanging="283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Svolinský</w:t>
      </w:r>
      <w:r w:rsidR="000B5075">
        <w:rPr>
          <w:rFonts w:ascii="Times New Roman" w:hAnsi="Times New Roman" w:cs="Times New Roman"/>
          <w:sz w:val="24"/>
          <w:szCs w:val="24"/>
        </w:rPr>
        <w:t xml:space="preserve"> seznámil zastupitelstvo se zprávou výboru.</w:t>
      </w:r>
      <w:r w:rsidR="00B051C8">
        <w:rPr>
          <w:rFonts w:ascii="Times New Roman" w:hAnsi="Times New Roman" w:cs="Times New Roman"/>
          <w:sz w:val="24"/>
          <w:szCs w:val="24"/>
        </w:rPr>
        <w:t xml:space="preserve"> </w:t>
      </w:r>
      <w:r w:rsidR="000B5075" w:rsidRPr="00B051C8">
        <w:rPr>
          <w:rFonts w:ascii="Times New Roman" w:hAnsi="Times New Roman"/>
          <w:sz w:val="24"/>
          <w:szCs w:val="24"/>
        </w:rPr>
        <w:t>Činnost bude projednávána v následujících bodech jednání zastupitelstva.</w:t>
      </w:r>
      <w:r w:rsidR="00F64464">
        <w:rPr>
          <w:rFonts w:ascii="Times New Roman" w:hAnsi="Times New Roman"/>
          <w:sz w:val="24"/>
          <w:szCs w:val="24"/>
        </w:rPr>
        <w:t xml:space="preserve"> </w:t>
      </w:r>
      <w:r w:rsidR="00F64464">
        <w:rPr>
          <w:rFonts w:ascii="Times New Roman" w:hAnsi="Times New Roman" w:cs="Times New Roman"/>
          <w:sz w:val="24"/>
          <w:szCs w:val="24"/>
        </w:rPr>
        <w:t>Rozvedl hospodaření obce.</w:t>
      </w:r>
    </w:p>
    <w:p w14:paraId="4D121E11" w14:textId="77777777" w:rsidR="00501623" w:rsidRDefault="000B5075">
      <w:pPr>
        <w:spacing w:after="0"/>
        <w:ind w:right="140" w:firstLine="0"/>
        <w:rPr>
          <w:szCs w:val="24"/>
        </w:rPr>
      </w:pPr>
      <w:r>
        <w:rPr>
          <w:szCs w:val="24"/>
        </w:rPr>
        <w:t>Zpráva stavebního výboru:</w:t>
      </w:r>
    </w:p>
    <w:p w14:paraId="4B18474C" w14:textId="3DEF3C8C" w:rsidR="00501623" w:rsidRDefault="000B5075">
      <w:pPr>
        <w:pStyle w:val="Odstavecseseznamem"/>
        <w:numPr>
          <w:ilvl w:val="0"/>
          <w:numId w:val="4"/>
        </w:numPr>
        <w:spacing w:after="0"/>
        <w:ind w:right="1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stavebního výboru Michal Bílek seznámil zastupitelstvo obce s činností výboru. </w:t>
      </w:r>
      <w:r w:rsidR="00B52611">
        <w:rPr>
          <w:rFonts w:ascii="Times New Roman" w:hAnsi="Times New Roman" w:cs="Times New Roman"/>
          <w:sz w:val="24"/>
          <w:szCs w:val="24"/>
        </w:rPr>
        <w:t>Činnost bude projednávána v následujících bodech jednání zastupitelstva.</w:t>
      </w:r>
    </w:p>
    <w:p w14:paraId="0D7C5D2C" w14:textId="0DA2AAED" w:rsidR="00E31FF5" w:rsidRDefault="008959E1" w:rsidP="00E31FF5">
      <w:pPr>
        <w:pStyle w:val="Odstavecseseznamem"/>
        <w:numPr>
          <w:ilvl w:val="0"/>
          <w:numId w:val="4"/>
        </w:numPr>
        <w:spacing w:after="0"/>
        <w:ind w:right="1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stavebního</w:t>
      </w:r>
      <w:r w:rsidR="00E31FF5">
        <w:rPr>
          <w:rFonts w:ascii="Times New Roman" w:hAnsi="Times New Roman" w:cs="Times New Roman"/>
          <w:sz w:val="24"/>
          <w:szCs w:val="24"/>
        </w:rPr>
        <w:t xml:space="preserve"> </w:t>
      </w:r>
      <w:r w:rsidR="004F110B">
        <w:rPr>
          <w:rFonts w:ascii="Times New Roman" w:hAnsi="Times New Roman" w:cs="Times New Roman"/>
          <w:sz w:val="24"/>
          <w:szCs w:val="24"/>
        </w:rPr>
        <w:t>výboru dále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F5">
        <w:rPr>
          <w:rFonts w:ascii="Times New Roman" w:hAnsi="Times New Roman" w:cs="Times New Roman"/>
          <w:sz w:val="24"/>
          <w:szCs w:val="24"/>
        </w:rPr>
        <w:t>informuje o plánovaném</w:t>
      </w:r>
      <w:r>
        <w:rPr>
          <w:rFonts w:ascii="Times New Roman" w:hAnsi="Times New Roman" w:cs="Times New Roman"/>
          <w:sz w:val="24"/>
          <w:szCs w:val="24"/>
        </w:rPr>
        <w:t xml:space="preserve"> projektu přestavby (modernizaci</w:t>
      </w:r>
      <w:r w:rsidR="00E31FF5">
        <w:rPr>
          <w:rFonts w:ascii="Times New Roman" w:hAnsi="Times New Roman" w:cs="Times New Roman"/>
          <w:sz w:val="24"/>
          <w:szCs w:val="24"/>
        </w:rPr>
        <w:t xml:space="preserve">) Odborného léčebného ústavu Metylovice, pod záštitou Moravskoslezského kraje. </w:t>
      </w:r>
    </w:p>
    <w:p w14:paraId="3C43A215" w14:textId="1F8468A5" w:rsidR="00E31FF5" w:rsidRDefault="00E31FF5" w:rsidP="00244FD3">
      <w:pPr>
        <w:spacing w:after="0"/>
        <w:ind w:right="140"/>
        <w:contextualSpacing/>
        <w:rPr>
          <w:szCs w:val="24"/>
        </w:rPr>
      </w:pPr>
      <w:r>
        <w:rPr>
          <w:szCs w:val="24"/>
        </w:rPr>
        <w:t>Starosta doplňuje, že dne 5.11.2023</w:t>
      </w:r>
      <w:r w:rsidR="003872C7">
        <w:rPr>
          <w:szCs w:val="24"/>
        </w:rPr>
        <w:t xml:space="preserve"> </w:t>
      </w:r>
      <w:r w:rsidR="00671B9D">
        <w:rPr>
          <w:szCs w:val="24"/>
        </w:rPr>
        <w:t xml:space="preserve">bude </w:t>
      </w:r>
      <w:r>
        <w:rPr>
          <w:szCs w:val="24"/>
        </w:rPr>
        <w:t>v </w:t>
      </w:r>
      <w:r w:rsidR="00244FD3">
        <w:rPr>
          <w:szCs w:val="24"/>
        </w:rPr>
        <w:t>ki</w:t>
      </w:r>
      <w:r>
        <w:rPr>
          <w:szCs w:val="24"/>
        </w:rPr>
        <w:t xml:space="preserve">nosále </w:t>
      </w:r>
      <w:r w:rsidR="00671B9D">
        <w:rPr>
          <w:szCs w:val="24"/>
        </w:rPr>
        <w:t>místní sokolovny v Metylovicích</w:t>
      </w:r>
      <w:r w:rsidR="003872C7">
        <w:rPr>
          <w:szCs w:val="24"/>
        </w:rPr>
        <w:t xml:space="preserve"> veřejnosti</w:t>
      </w:r>
      <w:r>
        <w:rPr>
          <w:szCs w:val="24"/>
        </w:rPr>
        <w:t xml:space="preserve"> představen </w:t>
      </w:r>
      <w:r w:rsidRPr="00E31FF5">
        <w:rPr>
          <w:szCs w:val="24"/>
        </w:rPr>
        <w:t>projekt</w:t>
      </w:r>
      <w:r w:rsidR="00244FD3">
        <w:rPr>
          <w:szCs w:val="24"/>
        </w:rPr>
        <w:t xml:space="preserve"> </w:t>
      </w:r>
      <w:r w:rsidR="003872C7">
        <w:rPr>
          <w:szCs w:val="24"/>
        </w:rPr>
        <w:t>modernizace</w:t>
      </w:r>
      <w:r w:rsidR="00244FD3">
        <w:rPr>
          <w:szCs w:val="24"/>
        </w:rPr>
        <w:t>.</w:t>
      </w:r>
    </w:p>
    <w:p w14:paraId="390344EF" w14:textId="35AF4A40" w:rsidR="00EA0798" w:rsidRPr="00671B9D" w:rsidRDefault="000B5075" w:rsidP="00671B9D">
      <w:pPr>
        <w:spacing w:after="0" w:line="240" w:lineRule="auto"/>
        <w:ind w:left="0" w:firstLine="0"/>
        <w:rPr>
          <w:color w:val="auto"/>
          <w:szCs w:val="24"/>
        </w:rPr>
      </w:pPr>
      <w:r>
        <w:rPr>
          <w:szCs w:val="24"/>
        </w:rPr>
        <w:lastRenderedPageBreak/>
        <w:t>Starosta se dotazuje, zda má někdo ze zastupitelů nebo občanů další dotazy. Žádné další dotazy nebyly vzneseny.</w:t>
      </w:r>
    </w:p>
    <w:p w14:paraId="6566ED1D" w14:textId="77777777" w:rsidR="00501623" w:rsidRDefault="000B5075">
      <w:pPr>
        <w:spacing w:after="20" w:line="259" w:lineRule="auto"/>
        <w:ind w:left="0" w:right="140" w:firstLine="0"/>
        <w:jc w:val="left"/>
        <w:rPr>
          <w:szCs w:val="24"/>
        </w:rPr>
      </w:pPr>
      <w:r>
        <w:rPr>
          <w:b/>
          <w:color w:val="000080"/>
          <w:szCs w:val="24"/>
          <w:u w:val="single" w:color="000080"/>
        </w:rPr>
        <w:t>Návrh usnesení:</w:t>
      </w:r>
      <w:r>
        <w:rPr>
          <w:szCs w:val="24"/>
        </w:rPr>
        <w:t xml:space="preserve"> </w:t>
      </w:r>
    </w:p>
    <w:p w14:paraId="38A36440" w14:textId="20C03798" w:rsidR="00501623" w:rsidRDefault="000B5075">
      <w:pPr>
        <w:spacing w:after="20" w:line="259" w:lineRule="auto"/>
        <w:ind w:left="0" w:right="140" w:firstLine="0"/>
        <w:rPr>
          <w:szCs w:val="24"/>
        </w:rPr>
      </w:pPr>
      <w:r>
        <w:rPr>
          <w:b/>
          <w:i/>
          <w:szCs w:val="24"/>
        </w:rPr>
        <w:t>Zastupitelstvo obce Metylovice vzalo na vědomí z</w:t>
      </w:r>
      <w:r w:rsidR="00245C1D">
        <w:rPr>
          <w:b/>
          <w:i/>
          <w:szCs w:val="24"/>
        </w:rPr>
        <w:t>právy výborů.</w:t>
      </w:r>
    </w:p>
    <w:p w14:paraId="7B07C57C" w14:textId="77777777" w:rsidR="00690397" w:rsidRDefault="00690397" w:rsidP="00690397">
      <w:pPr>
        <w:ind w:left="0"/>
        <w:rPr>
          <w:szCs w:val="24"/>
        </w:rPr>
      </w:pPr>
    </w:p>
    <w:p w14:paraId="03C4853F" w14:textId="00299769" w:rsidR="00B67D06" w:rsidRPr="00A0554C" w:rsidRDefault="00B67D06" w:rsidP="00B67D06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B67D06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Ad5.) Nabídka prodeje nemovitosti na </w:t>
      </w:r>
      <w:proofErr w:type="spellStart"/>
      <w:r w:rsidRPr="00B67D06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Čupku</w:t>
      </w:r>
      <w:proofErr w:type="spellEnd"/>
      <w:r w:rsidRPr="00B67D06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 a přilehlých parcel</w:t>
      </w:r>
    </w:p>
    <w:p w14:paraId="393DB23B" w14:textId="42100FE4" w:rsidR="00E24DA5" w:rsidRDefault="00927EEF" w:rsidP="00671B9D">
      <w:pPr>
        <w:spacing w:after="0" w:line="259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>Obec Metylovice obdrž</w:t>
      </w:r>
      <w:r w:rsidR="00E24DA5">
        <w:rPr>
          <w:color w:val="auto"/>
          <w:szCs w:val="24"/>
        </w:rPr>
        <w:t>ela nabídku</w:t>
      </w:r>
      <w:r w:rsidR="00BD301B">
        <w:rPr>
          <w:color w:val="auto"/>
          <w:szCs w:val="24"/>
        </w:rPr>
        <w:t xml:space="preserve"> </w:t>
      </w:r>
      <w:proofErr w:type="gramStart"/>
      <w:r w:rsidR="00BD301B">
        <w:rPr>
          <w:color w:val="auto"/>
          <w:szCs w:val="24"/>
        </w:rPr>
        <w:t>spoluvlastníků</w:t>
      </w:r>
      <w:r w:rsidR="00B46615">
        <w:rPr>
          <w:color w:val="auto"/>
          <w:szCs w:val="24"/>
        </w:rPr>
        <w:t xml:space="preserve"> - restituentů</w:t>
      </w:r>
      <w:proofErr w:type="gramEnd"/>
      <w:r w:rsidR="00BD301B">
        <w:rPr>
          <w:color w:val="auto"/>
          <w:szCs w:val="24"/>
        </w:rPr>
        <w:t xml:space="preserve"> pozemků </w:t>
      </w:r>
      <w:r w:rsidR="00E24DA5">
        <w:rPr>
          <w:color w:val="auto"/>
          <w:szCs w:val="24"/>
        </w:rPr>
        <w:t xml:space="preserve">na </w:t>
      </w:r>
      <w:proofErr w:type="spellStart"/>
      <w:r w:rsidR="00BD301B">
        <w:rPr>
          <w:color w:val="auto"/>
          <w:szCs w:val="24"/>
        </w:rPr>
        <w:t>Čupku</w:t>
      </w:r>
      <w:proofErr w:type="spellEnd"/>
      <w:r w:rsidR="00BD301B">
        <w:rPr>
          <w:color w:val="auto"/>
          <w:szCs w:val="24"/>
        </w:rPr>
        <w:t xml:space="preserve"> k odkoupení nemovitosti vč. přilehlých pozemků, </w:t>
      </w:r>
      <w:proofErr w:type="spellStart"/>
      <w:r w:rsidR="00BD301B">
        <w:rPr>
          <w:color w:val="auto"/>
          <w:szCs w:val="24"/>
        </w:rPr>
        <w:t>parc</w:t>
      </w:r>
      <w:proofErr w:type="spellEnd"/>
      <w:r w:rsidR="00BD301B">
        <w:rPr>
          <w:color w:val="auto"/>
          <w:szCs w:val="24"/>
        </w:rPr>
        <w:t>.</w:t>
      </w:r>
      <w:r w:rsidR="00E24DA5">
        <w:rPr>
          <w:color w:val="auto"/>
          <w:szCs w:val="24"/>
        </w:rPr>
        <w:t xml:space="preserve"> č. 349, 170/9, 247, 984, </w:t>
      </w:r>
      <w:r w:rsidR="00BD301B">
        <w:rPr>
          <w:color w:val="auto"/>
          <w:szCs w:val="24"/>
        </w:rPr>
        <w:t>187/2, 170/1, 174, 175, 179/2, 178/3</w:t>
      </w:r>
      <w:r w:rsidR="00161E5E">
        <w:rPr>
          <w:color w:val="auto"/>
          <w:szCs w:val="24"/>
        </w:rPr>
        <w:t>.</w:t>
      </w:r>
    </w:p>
    <w:p w14:paraId="29D57BD4" w14:textId="5213AB59" w:rsidR="00161E5E" w:rsidRDefault="00161E5E" w:rsidP="00671B9D">
      <w:pPr>
        <w:spacing w:after="0" w:line="259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>Starosta a zastupitelé obce Metylovice navrhují nechat vyhotovit znalecký posudek k určení kupní ceny všech výše uvedených parcel.</w:t>
      </w:r>
    </w:p>
    <w:p w14:paraId="27F8890A" w14:textId="77777777" w:rsidR="00F90EC6" w:rsidRDefault="00F90EC6" w:rsidP="00671B9D">
      <w:pPr>
        <w:spacing w:after="0" w:line="259" w:lineRule="auto"/>
        <w:ind w:left="0" w:right="140" w:firstLine="0"/>
        <w:jc w:val="left"/>
        <w:rPr>
          <w:color w:val="auto"/>
          <w:szCs w:val="24"/>
        </w:rPr>
      </w:pPr>
    </w:p>
    <w:p w14:paraId="21F1919D" w14:textId="65A5E2BE" w:rsidR="00161E5E" w:rsidRPr="00B67D06" w:rsidRDefault="00161E5E" w:rsidP="00B72E2C">
      <w:pPr>
        <w:spacing w:after="20" w:line="259" w:lineRule="auto"/>
        <w:ind w:left="0" w:right="14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Probíhá diskuze.</w:t>
      </w:r>
    </w:p>
    <w:p w14:paraId="7D473483" w14:textId="77777777" w:rsidR="00385B8D" w:rsidRDefault="00385B8D" w:rsidP="00385B8D">
      <w:pPr>
        <w:pStyle w:val="Odstavecseseznamem"/>
        <w:ind w:left="0" w:right="140"/>
        <w:rPr>
          <w:rFonts w:ascii="Times New Roman" w:hAnsi="Times New Roman" w:cs="Times New Roman"/>
          <w:color w:val="auto"/>
          <w:sz w:val="24"/>
          <w:szCs w:val="24"/>
          <w:u w:color="000080"/>
        </w:rPr>
      </w:pPr>
    </w:p>
    <w:p w14:paraId="0AB92EDB" w14:textId="77777777" w:rsidR="00385B8D" w:rsidRDefault="00385B8D" w:rsidP="00385B8D">
      <w:pPr>
        <w:pStyle w:val="Odstavecseseznamem"/>
        <w:ind w:left="0" w:right="140"/>
        <w:rPr>
          <w:color w:val="auto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80"/>
        </w:rPr>
        <w:t>S</w:t>
      </w:r>
      <w:r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 občanů dotazy. Žádné dotazy nebyly vzneseny.</w:t>
      </w:r>
    </w:p>
    <w:p w14:paraId="78D82F9F" w14:textId="77777777" w:rsidR="00B72E2C" w:rsidRDefault="00B72E2C" w:rsidP="00B72E2C">
      <w:pPr>
        <w:spacing w:after="20" w:line="259" w:lineRule="auto"/>
        <w:ind w:left="0" w:right="140" w:firstLine="0"/>
        <w:jc w:val="left"/>
        <w:rPr>
          <w:szCs w:val="24"/>
        </w:rPr>
      </w:pPr>
      <w:r>
        <w:rPr>
          <w:b/>
          <w:color w:val="000080"/>
          <w:szCs w:val="24"/>
          <w:u w:val="single" w:color="000080"/>
        </w:rPr>
        <w:t>Návrh usnesení:</w:t>
      </w:r>
      <w:r>
        <w:rPr>
          <w:szCs w:val="24"/>
        </w:rPr>
        <w:t xml:space="preserve"> </w:t>
      </w:r>
    </w:p>
    <w:p w14:paraId="7C94CE1D" w14:textId="2A81FE7B" w:rsidR="00F90EC6" w:rsidRPr="00671B9D" w:rsidRDefault="00B72E2C" w:rsidP="00B72E2C">
      <w:pPr>
        <w:spacing w:after="20" w:line="259" w:lineRule="auto"/>
        <w:ind w:left="0" w:right="140" w:firstLine="0"/>
        <w:rPr>
          <w:b/>
          <w:i/>
          <w:color w:val="auto"/>
          <w:szCs w:val="24"/>
        </w:rPr>
      </w:pPr>
      <w:r w:rsidRPr="00671B9D">
        <w:rPr>
          <w:b/>
          <w:i/>
          <w:szCs w:val="24"/>
        </w:rPr>
        <w:t xml:space="preserve">Zastupitelstvo obce Metylovice </w:t>
      </w:r>
      <w:r w:rsidR="00671B9D" w:rsidRPr="00671B9D">
        <w:rPr>
          <w:b/>
          <w:i/>
          <w:szCs w:val="24"/>
        </w:rPr>
        <w:t xml:space="preserve">bere </w:t>
      </w:r>
      <w:r w:rsidR="00F90EC6" w:rsidRPr="00671B9D">
        <w:rPr>
          <w:b/>
          <w:i/>
          <w:szCs w:val="24"/>
        </w:rPr>
        <w:t xml:space="preserve">na vědomí nabídku k odprodeji pozemků </w:t>
      </w:r>
      <w:proofErr w:type="spellStart"/>
      <w:r w:rsidR="00F90EC6" w:rsidRPr="00671B9D">
        <w:rPr>
          <w:b/>
          <w:i/>
          <w:color w:val="auto"/>
          <w:szCs w:val="24"/>
        </w:rPr>
        <w:t>parc</w:t>
      </w:r>
      <w:proofErr w:type="spellEnd"/>
      <w:r w:rsidR="00F90EC6" w:rsidRPr="00671B9D">
        <w:rPr>
          <w:b/>
          <w:i/>
          <w:color w:val="auto"/>
          <w:szCs w:val="24"/>
        </w:rPr>
        <w:t xml:space="preserve">. č. 349, 170/9, 247, 984, 187/2, 170/1, 174, 175, 179/2, </w:t>
      </w:r>
      <w:r w:rsidR="00245C1D" w:rsidRPr="00671B9D">
        <w:rPr>
          <w:b/>
          <w:i/>
          <w:color w:val="auto"/>
          <w:szCs w:val="24"/>
        </w:rPr>
        <w:t>178/3</w:t>
      </w:r>
      <w:r w:rsidR="00CB49E9">
        <w:rPr>
          <w:b/>
          <w:i/>
          <w:color w:val="auto"/>
          <w:szCs w:val="24"/>
        </w:rPr>
        <w:t xml:space="preserve"> </w:t>
      </w:r>
      <w:r w:rsidR="00F90EC6" w:rsidRPr="00671B9D">
        <w:rPr>
          <w:b/>
          <w:i/>
          <w:color w:val="auto"/>
          <w:szCs w:val="24"/>
        </w:rPr>
        <w:t>a schvaluje vyhotovení znaleckého posudku</w:t>
      </w:r>
      <w:r w:rsidR="00671B9D">
        <w:rPr>
          <w:b/>
          <w:i/>
          <w:color w:val="auto"/>
          <w:szCs w:val="24"/>
        </w:rPr>
        <w:t xml:space="preserve"> ke stanovení ceny obvyklé</w:t>
      </w:r>
      <w:r w:rsidR="00F90EC6" w:rsidRPr="00671B9D">
        <w:rPr>
          <w:b/>
          <w:i/>
          <w:color w:val="auto"/>
          <w:szCs w:val="24"/>
        </w:rPr>
        <w:t>.</w:t>
      </w:r>
    </w:p>
    <w:p w14:paraId="2F6118D0" w14:textId="409A1E7C" w:rsidR="00F90EC6" w:rsidRDefault="00F90EC6" w:rsidP="00F90EC6">
      <w:pPr>
        <w:spacing w:after="0" w:line="259" w:lineRule="auto"/>
        <w:ind w:left="0" w:right="140" w:firstLine="0"/>
        <w:rPr>
          <w:color w:val="auto"/>
          <w:szCs w:val="24"/>
        </w:rPr>
      </w:pPr>
      <w:r>
        <w:rPr>
          <w:b/>
          <w:color w:val="auto"/>
          <w:szCs w:val="24"/>
        </w:rPr>
        <w:t xml:space="preserve">Výsledek hlasování: Pro 11. Proti 0. Zdržel se 0. </w:t>
      </w:r>
    </w:p>
    <w:p w14:paraId="0088EE80" w14:textId="35E34077" w:rsidR="00F90EC6" w:rsidRDefault="00F90EC6" w:rsidP="00F90EC6">
      <w:pPr>
        <w:spacing w:after="0" w:line="259" w:lineRule="auto"/>
        <w:ind w:left="-5" w:right="140"/>
        <w:jc w:val="left"/>
        <w:rPr>
          <w:color w:val="C00000"/>
          <w:szCs w:val="24"/>
        </w:rPr>
      </w:pPr>
      <w:r>
        <w:rPr>
          <w:b/>
          <w:color w:val="000080"/>
          <w:szCs w:val="24"/>
        </w:rPr>
        <w:t>Usnesení č. 9/2023.</w:t>
      </w:r>
      <w:r w:rsidR="006F3D19">
        <w:rPr>
          <w:b/>
          <w:color w:val="000080"/>
          <w:szCs w:val="24"/>
        </w:rPr>
        <w:t>5</w:t>
      </w:r>
      <w:r>
        <w:rPr>
          <w:b/>
          <w:color w:val="000080"/>
          <w:szCs w:val="24"/>
        </w:rPr>
        <w:t xml:space="preserve"> bylo schváleno.</w:t>
      </w:r>
      <w:r>
        <w:rPr>
          <w:color w:val="C00000"/>
          <w:szCs w:val="24"/>
        </w:rPr>
        <w:t xml:space="preserve">  </w:t>
      </w:r>
    </w:p>
    <w:p w14:paraId="63F02921" w14:textId="77777777" w:rsidR="00F90EC6" w:rsidRDefault="00F90EC6" w:rsidP="00B72E2C">
      <w:pPr>
        <w:spacing w:after="20" w:line="259" w:lineRule="auto"/>
        <w:ind w:left="0" w:right="140" w:firstLine="0"/>
        <w:rPr>
          <w:color w:val="auto"/>
          <w:szCs w:val="24"/>
        </w:rPr>
      </w:pPr>
    </w:p>
    <w:p w14:paraId="02FC1385" w14:textId="1B858007" w:rsidR="00F71667" w:rsidRPr="00F71667" w:rsidRDefault="00BB75B5" w:rsidP="00F71667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F71667">
        <w:rPr>
          <w:rFonts w:ascii="Times New Roman" w:hAnsi="Times New Roman" w:cs="Times New Roman"/>
          <w:color w:val="FF0000"/>
          <w:sz w:val="24"/>
          <w:lang w:val="en-US" w:eastAsia="en-US"/>
        </w:rPr>
        <w:t>Ad6.</w:t>
      </w:r>
      <w:r w:rsidR="00F71667">
        <w:rPr>
          <w:rFonts w:ascii="Times New Roman" w:hAnsi="Times New Roman" w:cs="Times New Roman"/>
          <w:color w:val="FF0000"/>
          <w:sz w:val="24"/>
          <w:lang w:val="en-US" w:eastAsia="en-US"/>
        </w:rPr>
        <w:t>)</w:t>
      </w:r>
      <w:r w:rsidRPr="00F71667">
        <w:rPr>
          <w:rFonts w:ascii="Times New Roman" w:hAnsi="Times New Roman" w:cs="Times New Roman"/>
          <w:color w:val="FF0000"/>
          <w:sz w:val="24"/>
          <w:lang w:val="en-US" w:eastAsia="en-US"/>
        </w:rPr>
        <w:t xml:space="preserve"> </w:t>
      </w:r>
      <w:r w:rsidR="00F71667" w:rsidRPr="00F71667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Žádost o odkoupení části obecního pozemku </w:t>
      </w:r>
      <w:proofErr w:type="spellStart"/>
      <w:r w:rsidR="00F71667" w:rsidRPr="00F71667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parc</w:t>
      </w:r>
      <w:proofErr w:type="spellEnd"/>
      <w:r w:rsidR="00F71667" w:rsidRPr="00F71667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. č. 737/4 v </w:t>
      </w:r>
      <w:proofErr w:type="spellStart"/>
      <w:r w:rsidR="00F71667" w:rsidRPr="00F71667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k.ú</w:t>
      </w:r>
      <w:proofErr w:type="spellEnd"/>
      <w:r w:rsidR="00F71667" w:rsidRPr="00F71667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. Metylovice</w:t>
      </w:r>
    </w:p>
    <w:p w14:paraId="0A73B577" w14:textId="714C444F" w:rsidR="00B46615" w:rsidRPr="00671B9D" w:rsidRDefault="00043A76" w:rsidP="00B74E48">
      <w:pPr>
        <w:pStyle w:val="Textbubliny"/>
        <w:ind w:left="0" w:firstLine="0"/>
        <w:rPr>
          <w:rFonts w:ascii="Times New Roman" w:hAnsi="Times New Roman" w:cs="Times New Roman"/>
          <w:color w:val="000000" w:themeColor="text1"/>
          <w:sz w:val="24"/>
          <w:lang w:eastAsia="en-US"/>
        </w:rPr>
      </w:pPr>
      <w:r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Obecní úřad Metylovice obdržel žádost p. Jílkové Terezy Ing. o odkoupení části obecního pozemku </w:t>
      </w:r>
      <w:proofErr w:type="spellStart"/>
      <w:r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p</w:t>
      </w:r>
      <w:r w:rsidR="00CB60D3"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arc</w:t>
      </w:r>
      <w:proofErr w:type="spellEnd"/>
      <w:r w:rsidR="00CB60D3"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. </w:t>
      </w:r>
      <w:r w:rsid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č</w:t>
      </w:r>
      <w:r w:rsidR="00CB60D3"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. 737/4 v </w:t>
      </w:r>
      <w:proofErr w:type="spellStart"/>
      <w:r w:rsidR="00CB60D3"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k.</w:t>
      </w:r>
      <w:r w:rsidR="0023577E"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ú</w:t>
      </w:r>
      <w:proofErr w:type="spellEnd"/>
      <w:r w:rsidR="0023577E"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. Metylovice</w:t>
      </w:r>
      <w:r w:rsidR="00CB60D3"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.</w:t>
      </w:r>
    </w:p>
    <w:p w14:paraId="7FFF2F62" w14:textId="77777777" w:rsidR="00043A76" w:rsidRPr="00671B9D" w:rsidRDefault="00043A76" w:rsidP="00BB75B5">
      <w:pPr>
        <w:pStyle w:val="Textbubliny"/>
        <w:rPr>
          <w:rFonts w:ascii="Times New Roman" w:hAnsi="Times New Roman" w:cs="Times New Roman"/>
          <w:color w:val="000000" w:themeColor="text1"/>
          <w:sz w:val="24"/>
          <w:lang w:eastAsia="en-US"/>
        </w:rPr>
      </w:pPr>
    </w:p>
    <w:p w14:paraId="18C524C5" w14:textId="77777777" w:rsidR="00B74E48" w:rsidRPr="00671B9D" w:rsidRDefault="00B74E48" w:rsidP="00BB75B5">
      <w:pPr>
        <w:pStyle w:val="Textbubliny"/>
        <w:rPr>
          <w:rFonts w:ascii="Times New Roman" w:hAnsi="Times New Roman" w:cs="Times New Roman"/>
          <w:color w:val="000000" w:themeColor="text1"/>
          <w:sz w:val="24"/>
          <w:lang w:eastAsia="en-US"/>
        </w:rPr>
      </w:pPr>
      <w:r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Probíhá diskuze.</w:t>
      </w:r>
    </w:p>
    <w:p w14:paraId="6288D6C3" w14:textId="77777777" w:rsidR="00B74E48" w:rsidRPr="00671B9D" w:rsidRDefault="00B74E48" w:rsidP="00BB75B5">
      <w:pPr>
        <w:pStyle w:val="Textbubliny"/>
        <w:rPr>
          <w:rFonts w:ascii="Times New Roman" w:hAnsi="Times New Roman" w:cs="Times New Roman"/>
          <w:color w:val="000000" w:themeColor="text1"/>
          <w:sz w:val="24"/>
          <w:lang w:eastAsia="en-US"/>
        </w:rPr>
      </w:pPr>
    </w:p>
    <w:p w14:paraId="40456A69" w14:textId="2583936F" w:rsidR="00B46615" w:rsidRPr="00671B9D" w:rsidRDefault="00B74E48" w:rsidP="00B74E48">
      <w:pPr>
        <w:pStyle w:val="Textbubliny"/>
        <w:rPr>
          <w:rFonts w:ascii="Times New Roman" w:hAnsi="Times New Roman" w:cs="Times New Roman"/>
          <w:color w:val="000000" w:themeColor="text1"/>
          <w:sz w:val="24"/>
          <w:lang w:eastAsia="en-US"/>
        </w:rPr>
      </w:pPr>
      <w:r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Stavební výbor nedoporučuje schválit záměr prodeje st. pozemku č. 737/4 v </w:t>
      </w:r>
      <w:proofErr w:type="spellStart"/>
      <w:r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k.ú</w:t>
      </w:r>
      <w:proofErr w:type="spellEnd"/>
      <w:r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>. Metylovice. Pozemek je využíván ostatními vlastníky sousedních parcel a občany obce</w:t>
      </w:r>
      <w:r w:rsidR="00EA2A3E" w:rsidRPr="00671B9D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 Metylovice jako obecní chodník/cesta. Na pozemku se nachází sloup el. vedení od společnosti ČEZ Distribuce a.s.</w:t>
      </w:r>
    </w:p>
    <w:p w14:paraId="15E7F6AE" w14:textId="77777777" w:rsidR="00D15C19" w:rsidRPr="00671B9D" w:rsidRDefault="00D15C19" w:rsidP="00D15C19">
      <w:pPr>
        <w:pStyle w:val="Odstavecseseznamem"/>
        <w:ind w:left="0" w:right="140"/>
        <w:rPr>
          <w:color w:val="auto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szCs w:val="24"/>
          <w:u w:color="000080"/>
        </w:rPr>
        <w:t>S</w:t>
      </w:r>
      <w:r w:rsidRPr="00671B9D"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 občanů dotazy. Žádné dotazy nebyly vzneseny.</w:t>
      </w:r>
    </w:p>
    <w:p w14:paraId="7EEF2D00" w14:textId="77777777" w:rsidR="00D15C19" w:rsidRPr="00671B9D" w:rsidRDefault="00D15C19" w:rsidP="00D15C19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389E5741" w14:textId="6F9DE5C6" w:rsidR="00D15C19" w:rsidRPr="00671B9D" w:rsidRDefault="00D15C19" w:rsidP="00D15C19">
      <w:pPr>
        <w:spacing w:after="0" w:line="259" w:lineRule="auto"/>
        <w:ind w:left="-5" w:right="140"/>
        <w:rPr>
          <w:b/>
          <w:bCs/>
          <w:i/>
          <w:iCs/>
          <w:szCs w:val="24"/>
        </w:rPr>
      </w:pPr>
      <w:r w:rsidRPr="00671B9D">
        <w:rPr>
          <w:b/>
          <w:bCs/>
          <w:i/>
          <w:iCs/>
          <w:szCs w:val="24"/>
        </w:rPr>
        <w:t xml:space="preserve">Zastupitelstvo obce Metylovice schvaluje </w:t>
      </w:r>
      <w:r w:rsidR="00B74E48" w:rsidRPr="00671B9D">
        <w:rPr>
          <w:b/>
          <w:bCs/>
          <w:i/>
          <w:iCs/>
          <w:szCs w:val="24"/>
        </w:rPr>
        <w:t>záměr prodeje pozemku</w:t>
      </w:r>
      <w:r w:rsidR="00671B9D">
        <w:rPr>
          <w:b/>
          <w:bCs/>
          <w:i/>
          <w:iCs/>
          <w:szCs w:val="24"/>
        </w:rPr>
        <w:t xml:space="preserve"> </w:t>
      </w:r>
      <w:proofErr w:type="spellStart"/>
      <w:r w:rsidR="00671B9D">
        <w:rPr>
          <w:b/>
          <w:bCs/>
          <w:i/>
          <w:iCs/>
          <w:szCs w:val="24"/>
        </w:rPr>
        <w:t>parc</w:t>
      </w:r>
      <w:proofErr w:type="spellEnd"/>
      <w:r w:rsidR="00671B9D">
        <w:rPr>
          <w:b/>
          <w:bCs/>
          <w:i/>
          <w:iCs/>
          <w:szCs w:val="24"/>
        </w:rPr>
        <w:t>.</w:t>
      </w:r>
      <w:r w:rsidR="00B74E48" w:rsidRPr="00671B9D">
        <w:rPr>
          <w:b/>
          <w:bCs/>
          <w:i/>
          <w:iCs/>
          <w:szCs w:val="24"/>
        </w:rPr>
        <w:t xml:space="preserve"> č. 737/4 v </w:t>
      </w:r>
      <w:proofErr w:type="spellStart"/>
      <w:r w:rsidR="00B74E48" w:rsidRPr="00671B9D">
        <w:rPr>
          <w:b/>
          <w:bCs/>
          <w:i/>
          <w:iCs/>
          <w:szCs w:val="24"/>
        </w:rPr>
        <w:t>k.ú</w:t>
      </w:r>
      <w:proofErr w:type="spellEnd"/>
      <w:r w:rsidR="00B74E48" w:rsidRPr="00671B9D">
        <w:rPr>
          <w:b/>
          <w:bCs/>
          <w:i/>
          <w:iCs/>
          <w:szCs w:val="24"/>
        </w:rPr>
        <w:t>. Metylovice.</w:t>
      </w:r>
    </w:p>
    <w:p w14:paraId="2D863500" w14:textId="176389E0" w:rsidR="00D15C19" w:rsidRPr="00671B9D" w:rsidRDefault="00B74E48" w:rsidP="00D15C19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>Výsledek hlasování: Pro 0</w:t>
      </w:r>
      <w:r w:rsidR="00D15C19" w:rsidRPr="00671B9D">
        <w:rPr>
          <w:b/>
          <w:color w:val="auto"/>
          <w:szCs w:val="24"/>
        </w:rPr>
        <w:t xml:space="preserve">. </w:t>
      </w:r>
      <w:r w:rsidRPr="00671B9D">
        <w:rPr>
          <w:b/>
          <w:color w:val="auto"/>
          <w:szCs w:val="24"/>
        </w:rPr>
        <w:t>Proti 11</w:t>
      </w:r>
      <w:r w:rsidR="00D15C19" w:rsidRPr="00671B9D">
        <w:rPr>
          <w:b/>
          <w:color w:val="auto"/>
          <w:szCs w:val="24"/>
        </w:rPr>
        <w:t xml:space="preserve">. Zdržel se 0. </w:t>
      </w:r>
    </w:p>
    <w:p w14:paraId="10AC196B" w14:textId="59E7AB2F" w:rsidR="00D15C19" w:rsidRPr="00671B9D" w:rsidRDefault="00D15C19" w:rsidP="00D15C19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 xml:space="preserve">Usnesení č. </w:t>
      </w:r>
      <w:r w:rsidR="00B74E48" w:rsidRPr="00671B9D">
        <w:rPr>
          <w:b/>
          <w:bCs/>
          <w:color w:val="000080"/>
          <w:szCs w:val="24"/>
        </w:rPr>
        <w:t>9</w:t>
      </w:r>
      <w:r w:rsidRPr="00671B9D">
        <w:rPr>
          <w:b/>
          <w:bCs/>
          <w:color w:val="000080"/>
          <w:szCs w:val="24"/>
        </w:rPr>
        <w:t>/2023.</w:t>
      </w:r>
      <w:r w:rsidR="006F3D19">
        <w:rPr>
          <w:b/>
          <w:bCs/>
          <w:color w:val="000080"/>
          <w:szCs w:val="24"/>
        </w:rPr>
        <w:t>6</w:t>
      </w:r>
      <w:r w:rsidR="00B74E48" w:rsidRPr="00671B9D">
        <w:rPr>
          <w:b/>
          <w:bCs/>
          <w:color w:val="000080"/>
          <w:szCs w:val="24"/>
        </w:rPr>
        <w:t xml:space="preserve"> ne</w:t>
      </w:r>
      <w:r w:rsidRPr="00671B9D">
        <w:rPr>
          <w:b/>
          <w:bCs/>
          <w:color w:val="000080"/>
          <w:szCs w:val="24"/>
        </w:rPr>
        <w:t>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1C4D24DB" w14:textId="77777777" w:rsidR="00184AA3" w:rsidRPr="00671B9D" w:rsidRDefault="00184AA3" w:rsidP="00671B9D">
      <w:pPr>
        <w:pStyle w:val="Textbubliny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568BB728" w14:textId="1784D1E5" w:rsidR="00184AA3" w:rsidRPr="00671B9D" w:rsidRDefault="00EA2A3E" w:rsidP="00671B9D">
      <w:pPr>
        <w:pStyle w:val="Textbubliny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Ad7.) Darovací smlouva s panem Zdeňkem a Emilii </w:t>
      </w:r>
      <w:proofErr w:type="spellStart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Królovou</w:t>
      </w:r>
      <w:proofErr w:type="spellEnd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 na darování pozemku </w:t>
      </w:r>
      <w:proofErr w:type="spellStart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parc</w:t>
      </w:r>
      <w:proofErr w:type="spellEnd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. č. 968/3 obci Metylovice</w:t>
      </w:r>
    </w:p>
    <w:p w14:paraId="78D161AF" w14:textId="731D88BD" w:rsidR="00251360" w:rsidRPr="00671B9D" w:rsidRDefault="00251360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Obec Metylovice obdržela </w:t>
      </w:r>
      <w:r w:rsidR="002E5D2D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návrh darovací smlouvy na pozemek </w:t>
      </w:r>
      <w:proofErr w:type="spellStart"/>
      <w:r w:rsidR="002E5D2D" w:rsidRPr="00671B9D">
        <w:rPr>
          <w:rFonts w:ascii="Times New Roman" w:hAnsi="Times New Roman" w:cs="Times New Roman"/>
          <w:color w:val="auto"/>
          <w:sz w:val="24"/>
          <w:lang w:eastAsia="en-US"/>
        </w:rPr>
        <w:t>parc</w:t>
      </w:r>
      <w:proofErr w:type="spellEnd"/>
      <w:r w:rsidR="002E5D2D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. č. 968/3 v </w:t>
      </w:r>
      <w:proofErr w:type="spellStart"/>
      <w:r w:rsidR="002E5D2D" w:rsidRPr="00671B9D">
        <w:rPr>
          <w:rFonts w:ascii="Times New Roman" w:hAnsi="Times New Roman" w:cs="Times New Roman"/>
          <w:color w:val="auto"/>
          <w:sz w:val="24"/>
          <w:lang w:eastAsia="en-US"/>
        </w:rPr>
        <w:t>k.ú</w:t>
      </w:r>
      <w:proofErr w:type="spellEnd"/>
      <w:r w:rsidR="002E5D2D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. Metylovice. 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Jedná se o pozemek, který není ucelený s </w:t>
      </w:r>
      <w:r w:rsidR="00671B9D" w:rsidRPr="00671B9D">
        <w:rPr>
          <w:rFonts w:ascii="Times New Roman" w:hAnsi="Times New Roman" w:cs="Times New Roman"/>
          <w:color w:val="auto"/>
          <w:sz w:val="24"/>
          <w:lang w:eastAsia="en-US"/>
        </w:rPr>
        <w:t>ostatními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pozemky. K tomuto pozemku nemá obec přímý přístup, nenavazuje na obecní cestu. Je nutné stav pozemku zkontrolovat. </w:t>
      </w:r>
    </w:p>
    <w:p w14:paraId="2C6757A7" w14:textId="5EFA1E37" w:rsidR="002E5D2D" w:rsidRPr="00671B9D" w:rsidRDefault="002E5D2D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Starosta navrhuje odložení tohoto bodu do příštího zasedání zastupitelstva, kdy stavební výbor zkontroluje skutečný stav pozemku.</w:t>
      </w:r>
    </w:p>
    <w:p w14:paraId="6D8E4847" w14:textId="77777777" w:rsidR="00EE0F18" w:rsidRPr="00671B9D" w:rsidRDefault="00EE0F18" w:rsidP="00EE0F18">
      <w:pPr>
        <w:pStyle w:val="Odstavecseseznamem"/>
        <w:ind w:left="0" w:right="140"/>
        <w:rPr>
          <w:color w:val="auto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szCs w:val="24"/>
          <w:u w:color="000080"/>
        </w:rPr>
        <w:lastRenderedPageBreak/>
        <w:t>S</w:t>
      </w:r>
      <w:r w:rsidRPr="00671B9D"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 občanů dotazy. Žádné dotazy nebyly vzneseny.</w:t>
      </w:r>
    </w:p>
    <w:p w14:paraId="01E9A486" w14:textId="77777777" w:rsidR="002E5D2D" w:rsidRPr="00671B9D" w:rsidRDefault="002E5D2D" w:rsidP="002E5D2D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52B7324A" w14:textId="3C8BF6FA" w:rsidR="00184AA3" w:rsidRDefault="002E5D2D" w:rsidP="00671B9D">
      <w:pPr>
        <w:spacing w:after="0" w:line="259" w:lineRule="auto"/>
        <w:ind w:left="-5" w:right="140"/>
        <w:rPr>
          <w:b/>
          <w:bCs/>
          <w:i/>
          <w:iCs/>
          <w:szCs w:val="24"/>
        </w:rPr>
      </w:pPr>
      <w:r w:rsidRPr="00671B9D">
        <w:rPr>
          <w:b/>
          <w:bCs/>
          <w:i/>
          <w:iCs/>
          <w:szCs w:val="24"/>
        </w:rPr>
        <w:t xml:space="preserve">Zastupitelstvo obce Metylovice odkládá projednání darovací smlouvy s panem Zdeňkem a Emilií </w:t>
      </w:r>
      <w:proofErr w:type="spellStart"/>
      <w:r w:rsidRPr="00671B9D">
        <w:rPr>
          <w:b/>
          <w:bCs/>
          <w:i/>
          <w:iCs/>
          <w:szCs w:val="24"/>
        </w:rPr>
        <w:t>Królovou</w:t>
      </w:r>
      <w:proofErr w:type="spellEnd"/>
      <w:r w:rsidRPr="00671B9D">
        <w:rPr>
          <w:b/>
          <w:bCs/>
          <w:i/>
          <w:iCs/>
          <w:szCs w:val="24"/>
        </w:rPr>
        <w:t xml:space="preserve"> </w:t>
      </w:r>
      <w:r w:rsidR="0024422D" w:rsidRPr="00671B9D">
        <w:rPr>
          <w:b/>
          <w:bCs/>
          <w:i/>
          <w:iCs/>
          <w:szCs w:val="24"/>
        </w:rPr>
        <w:t xml:space="preserve">na darování pozemku </w:t>
      </w:r>
      <w:proofErr w:type="spellStart"/>
      <w:r w:rsidR="0024422D" w:rsidRPr="00671B9D">
        <w:rPr>
          <w:b/>
          <w:bCs/>
          <w:i/>
          <w:iCs/>
          <w:szCs w:val="24"/>
        </w:rPr>
        <w:t>parc</w:t>
      </w:r>
      <w:proofErr w:type="spellEnd"/>
      <w:r w:rsidR="0024422D" w:rsidRPr="00671B9D">
        <w:rPr>
          <w:b/>
          <w:bCs/>
          <w:i/>
          <w:iCs/>
          <w:szCs w:val="24"/>
        </w:rPr>
        <w:t>. č. 968/3</w:t>
      </w:r>
      <w:r w:rsidR="009D1C61" w:rsidRPr="00671B9D">
        <w:rPr>
          <w:b/>
          <w:bCs/>
          <w:i/>
          <w:iCs/>
          <w:szCs w:val="24"/>
        </w:rPr>
        <w:t xml:space="preserve"> v </w:t>
      </w:r>
      <w:proofErr w:type="spellStart"/>
      <w:r w:rsidR="009D1C61" w:rsidRPr="00671B9D">
        <w:rPr>
          <w:b/>
          <w:bCs/>
          <w:i/>
          <w:iCs/>
          <w:szCs w:val="24"/>
        </w:rPr>
        <w:t>k.ú</w:t>
      </w:r>
      <w:proofErr w:type="spellEnd"/>
      <w:r w:rsidR="009D1C61" w:rsidRPr="00671B9D">
        <w:rPr>
          <w:b/>
          <w:bCs/>
          <w:i/>
          <w:iCs/>
          <w:szCs w:val="24"/>
        </w:rPr>
        <w:t>. Metylovice</w:t>
      </w:r>
      <w:r w:rsidR="00075385" w:rsidRPr="00671B9D">
        <w:rPr>
          <w:b/>
          <w:bCs/>
          <w:i/>
          <w:iCs/>
          <w:szCs w:val="24"/>
        </w:rPr>
        <w:t xml:space="preserve"> obci Metylovice</w:t>
      </w:r>
      <w:r w:rsidR="00671B9D">
        <w:rPr>
          <w:b/>
          <w:bCs/>
          <w:i/>
          <w:iCs/>
          <w:szCs w:val="24"/>
        </w:rPr>
        <w:t>.</w:t>
      </w:r>
    </w:p>
    <w:p w14:paraId="5DDD8EE9" w14:textId="77777777" w:rsidR="00671B9D" w:rsidRPr="00671B9D" w:rsidRDefault="00671B9D" w:rsidP="00671B9D">
      <w:pPr>
        <w:spacing w:after="0" w:line="259" w:lineRule="auto"/>
        <w:ind w:left="-5" w:right="140"/>
        <w:rPr>
          <w:color w:val="auto"/>
          <w:lang w:eastAsia="en-US"/>
        </w:rPr>
      </w:pPr>
    </w:p>
    <w:p w14:paraId="4E48D632" w14:textId="5C788400" w:rsidR="009D1C61" w:rsidRPr="00671B9D" w:rsidRDefault="009D1C61" w:rsidP="009D1C61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Ad8.) Nájemní smlouva s panem Mikulášem a Janou Balogh na pronájem části obecního pozemku </w:t>
      </w:r>
      <w:proofErr w:type="spellStart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parc</w:t>
      </w:r>
      <w:proofErr w:type="spellEnd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. č. 2105/2 v </w:t>
      </w:r>
      <w:proofErr w:type="spellStart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k.ú</w:t>
      </w:r>
      <w:proofErr w:type="spellEnd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. Metylovice</w:t>
      </w:r>
    </w:p>
    <w:p w14:paraId="7EAE4EB9" w14:textId="4C697750" w:rsidR="00184AA3" w:rsidRPr="00671B9D" w:rsidRDefault="00CA3FA5" w:rsidP="00EE0F18">
      <w:pPr>
        <w:pStyle w:val="Textbubliny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Starosta uvádí, že pronájem byl schválen. Právním zástupcem </w:t>
      </w:r>
      <w:r w:rsid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obce 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byla vyhotovena smlouva </w:t>
      </w:r>
      <w:r w:rsid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              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o pronájmu části pozemku </w:t>
      </w:r>
      <w:proofErr w:type="spellStart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parc</w:t>
      </w:r>
      <w:proofErr w:type="spellEnd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. č. 2105/2 v </w:t>
      </w:r>
      <w:proofErr w:type="spellStart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k.ú</w:t>
      </w:r>
      <w:proofErr w:type="spellEnd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. Metylovice, v rozsahu </w:t>
      </w:r>
      <w:r w:rsid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cca 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30</w:t>
      </w:r>
      <w:r w:rsid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m</w:t>
      </w:r>
      <w:r w:rsidRPr="00671B9D">
        <w:rPr>
          <w:rFonts w:ascii="Times New Roman" w:hAnsi="Times New Roman" w:cs="Times New Roman"/>
          <w:color w:val="auto"/>
          <w:sz w:val="24"/>
          <w:vertAlign w:val="superscript"/>
          <w:lang w:eastAsia="en-US"/>
        </w:rPr>
        <w:t>2</w:t>
      </w:r>
      <w:r w:rsidR="00633034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pro účely stavby </w:t>
      </w:r>
      <w:r w:rsid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    </w:t>
      </w:r>
      <w:r w:rsidR="00633034" w:rsidRPr="00671B9D">
        <w:rPr>
          <w:rFonts w:ascii="Times New Roman" w:hAnsi="Times New Roman" w:cs="Times New Roman"/>
          <w:color w:val="auto"/>
          <w:sz w:val="24"/>
          <w:lang w:eastAsia="en-US"/>
        </w:rPr>
        <w:t>a užívání krytého stání pro dvě osobní motorová vozidla. Nájemné je sjednáno ve výši 500,- Kč ročně.</w:t>
      </w:r>
    </w:p>
    <w:p w14:paraId="000F0838" w14:textId="77777777" w:rsidR="00184AA3" w:rsidRPr="00671B9D" w:rsidRDefault="00184AA3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5C0F52D6" w14:textId="77777777" w:rsidR="00EE0F18" w:rsidRPr="00671B9D" w:rsidRDefault="00EE0F18" w:rsidP="00EE0F18">
      <w:pPr>
        <w:pStyle w:val="Odstavecseseznamem"/>
        <w:ind w:left="0" w:right="140"/>
        <w:rPr>
          <w:color w:val="auto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szCs w:val="24"/>
          <w:u w:color="000080"/>
        </w:rPr>
        <w:t>S</w:t>
      </w:r>
      <w:r w:rsidRPr="00671B9D"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 občanů dotazy. Žádné dotazy nebyly vzneseny.</w:t>
      </w:r>
    </w:p>
    <w:p w14:paraId="254A1B06" w14:textId="77777777" w:rsidR="00FC34E4" w:rsidRPr="00671B9D" w:rsidRDefault="00FC34E4" w:rsidP="00FC34E4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26FB7E16" w14:textId="5AC9076E" w:rsidR="00FC34E4" w:rsidRPr="00671B9D" w:rsidRDefault="00FC34E4" w:rsidP="00FC34E4">
      <w:pPr>
        <w:spacing w:after="0" w:line="259" w:lineRule="auto"/>
        <w:ind w:left="-5" w:right="140"/>
        <w:rPr>
          <w:b/>
          <w:bCs/>
          <w:i/>
          <w:iCs/>
          <w:szCs w:val="24"/>
        </w:rPr>
      </w:pPr>
      <w:r w:rsidRPr="00671B9D">
        <w:rPr>
          <w:b/>
          <w:bCs/>
          <w:i/>
          <w:iCs/>
          <w:szCs w:val="24"/>
        </w:rPr>
        <w:t xml:space="preserve">Zastupitelstvo obce Metylovice schvaluje uzavření smlouvy s panem Mikulášem a Janou Balogh o pronájmu části pozemku </w:t>
      </w:r>
      <w:proofErr w:type="spellStart"/>
      <w:r w:rsidRPr="00671B9D">
        <w:rPr>
          <w:b/>
          <w:bCs/>
          <w:i/>
          <w:iCs/>
          <w:szCs w:val="24"/>
        </w:rPr>
        <w:t>parc</w:t>
      </w:r>
      <w:proofErr w:type="spellEnd"/>
      <w:r w:rsidRPr="00671B9D">
        <w:rPr>
          <w:b/>
          <w:bCs/>
          <w:i/>
          <w:iCs/>
          <w:szCs w:val="24"/>
        </w:rPr>
        <w:t>. č. 2105/2 v </w:t>
      </w:r>
      <w:proofErr w:type="spellStart"/>
      <w:r w:rsidRPr="00671B9D">
        <w:rPr>
          <w:b/>
          <w:bCs/>
          <w:i/>
          <w:iCs/>
          <w:szCs w:val="24"/>
        </w:rPr>
        <w:t>k.ú</w:t>
      </w:r>
      <w:proofErr w:type="spellEnd"/>
      <w:r w:rsidRPr="00671B9D">
        <w:rPr>
          <w:b/>
          <w:bCs/>
          <w:i/>
          <w:iCs/>
          <w:szCs w:val="24"/>
        </w:rPr>
        <w:t>. Metylovice</w:t>
      </w:r>
      <w:r w:rsidR="003F3E7E">
        <w:rPr>
          <w:b/>
          <w:bCs/>
          <w:i/>
          <w:iCs/>
          <w:szCs w:val="24"/>
        </w:rPr>
        <w:t xml:space="preserve"> a pověřuje starostu obce k podpisu nájemní smlouvy</w:t>
      </w:r>
      <w:r w:rsidRPr="00671B9D">
        <w:rPr>
          <w:b/>
          <w:bCs/>
          <w:i/>
          <w:iCs/>
          <w:szCs w:val="24"/>
        </w:rPr>
        <w:t xml:space="preserve">, </w:t>
      </w:r>
      <w:r w:rsidR="0023577E" w:rsidRPr="00671B9D">
        <w:rPr>
          <w:b/>
          <w:bCs/>
          <w:i/>
          <w:iCs/>
          <w:szCs w:val="24"/>
        </w:rPr>
        <w:t xml:space="preserve">viz. příloha č. </w:t>
      </w:r>
      <w:r w:rsidR="004F110B">
        <w:rPr>
          <w:b/>
          <w:bCs/>
          <w:i/>
          <w:iCs/>
          <w:szCs w:val="24"/>
        </w:rPr>
        <w:t>3</w:t>
      </w:r>
      <w:r w:rsidRPr="00671B9D">
        <w:rPr>
          <w:b/>
          <w:bCs/>
          <w:i/>
          <w:iCs/>
          <w:szCs w:val="24"/>
        </w:rPr>
        <w:t>.</w:t>
      </w:r>
    </w:p>
    <w:p w14:paraId="1920E1B8" w14:textId="765A00DB" w:rsidR="00FC34E4" w:rsidRPr="00671B9D" w:rsidRDefault="00FC34E4" w:rsidP="00FC34E4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 xml:space="preserve">Výsledek hlasování: Pro 11. Proti 0. Zdržel se 0. </w:t>
      </w:r>
    </w:p>
    <w:p w14:paraId="72FEC2A3" w14:textId="1D1829BC" w:rsidR="00FC34E4" w:rsidRDefault="00FC34E4" w:rsidP="00FC34E4">
      <w:pPr>
        <w:spacing w:after="0" w:line="259" w:lineRule="auto"/>
        <w:ind w:left="-5" w:right="140"/>
        <w:jc w:val="left"/>
        <w:rPr>
          <w:b/>
          <w:bCs/>
          <w:i/>
          <w:iCs/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</w:t>
      </w:r>
      <w:r w:rsidR="006F3D19">
        <w:rPr>
          <w:b/>
          <w:bCs/>
          <w:color w:val="000080"/>
          <w:szCs w:val="24"/>
        </w:rPr>
        <w:t>8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3C346CF0" w14:textId="77777777" w:rsidR="0072437A" w:rsidRDefault="0072437A" w:rsidP="00FC34E4">
      <w:pPr>
        <w:spacing w:after="0" w:line="259" w:lineRule="auto"/>
        <w:ind w:left="-5" w:right="140"/>
        <w:jc w:val="left"/>
        <w:rPr>
          <w:b/>
          <w:bCs/>
          <w:i/>
          <w:iCs/>
          <w:color w:val="C00000"/>
          <w:szCs w:val="24"/>
        </w:rPr>
      </w:pPr>
    </w:p>
    <w:p w14:paraId="3F064BFA" w14:textId="70C1AE45" w:rsidR="0072437A" w:rsidRDefault="0072437A" w:rsidP="0072437A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17:</w:t>
      </w:r>
      <w:r w:rsidR="003B263F">
        <w:rPr>
          <w:color w:val="auto"/>
          <w:szCs w:val="24"/>
        </w:rPr>
        <w:t>33</w:t>
      </w:r>
      <w:r>
        <w:rPr>
          <w:color w:val="auto"/>
          <w:szCs w:val="24"/>
        </w:rPr>
        <w:t xml:space="preserve"> hod. p. </w:t>
      </w:r>
      <w:proofErr w:type="spellStart"/>
      <w:r>
        <w:rPr>
          <w:color w:val="auto"/>
          <w:szCs w:val="24"/>
        </w:rPr>
        <w:t>Murková</w:t>
      </w:r>
      <w:proofErr w:type="spellEnd"/>
      <w:r>
        <w:rPr>
          <w:color w:val="auto"/>
          <w:szCs w:val="24"/>
        </w:rPr>
        <w:t xml:space="preserve"> opustila sál, přítomno </w:t>
      </w:r>
      <w:r>
        <w:rPr>
          <w:color w:val="auto"/>
          <w:szCs w:val="24"/>
        </w:rPr>
        <w:t>10</w:t>
      </w:r>
      <w:r>
        <w:rPr>
          <w:color w:val="auto"/>
          <w:szCs w:val="24"/>
        </w:rPr>
        <w:t xml:space="preserve"> zastupitelů obce.</w:t>
      </w:r>
    </w:p>
    <w:p w14:paraId="4A56886D" w14:textId="77777777" w:rsidR="00FC34E4" w:rsidRPr="00671B9D" w:rsidRDefault="00FC34E4" w:rsidP="00671B9D">
      <w:pPr>
        <w:pStyle w:val="Textbubliny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6E35B0BA" w14:textId="013DFE68" w:rsidR="00CA740B" w:rsidRPr="00671B9D" w:rsidRDefault="00CA740B" w:rsidP="00CA740B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Ad9.) Kupní smlouva s panem Jiřím a Lucií Nováčkovou na koupi části obecního pozemku </w:t>
      </w:r>
      <w:proofErr w:type="spellStart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parc</w:t>
      </w:r>
      <w:proofErr w:type="spellEnd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. č. 2006/3 v </w:t>
      </w:r>
      <w:proofErr w:type="spellStart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k.ú</w:t>
      </w:r>
      <w:proofErr w:type="spellEnd"/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. Metylovice</w:t>
      </w:r>
    </w:p>
    <w:p w14:paraId="6F607CC8" w14:textId="07419EAA" w:rsidR="00CE2F12" w:rsidRPr="00671B9D" w:rsidRDefault="006C4156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Starosta upřesňuje, že p</w:t>
      </w:r>
      <w:r w:rsidR="00CE2F12" w:rsidRPr="00671B9D">
        <w:rPr>
          <w:rFonts w:ascii="Times New Roman" w:hAnsi="Times New Roman" w:cs="Times New Roman"/>
          <w:color w:val="auto"/>
          <w:sz w:val="24"/>
          <w:lang w:eastAsia="en-US"/>
        </w:rPr>
        <w:t>. Nováček nechal vyhotovit znalecký posudek. Jedná se o 192</w:t>
      </w:r>
      <w:r w:rsid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</w:t>
      </w:r>
      <w:r w:rsidR="00CE2F12" w:rsidRPr="00671B9D">
        <w:rPr>
          <w:rFonts w:ascii="Times New Roman" w:hAnsi="Times New Roman" w:cs="Times New Roman"/>
          <w:color w:val="auto"/>
          <w:sz w:val="24"/>
          <w:lang w:eastAsia="en-US"/>
        </w:rPr>
        <w:t>m</w:t>
      </w:r>
      <w:r w:rsidR="00CE2F12" w:rsidRPr="00671B9D">
        <w:rPr>
          <w:rFonts w:ascii="Times New Roman" w:hAnsi="Times New Roman" w:cs="Times New Roman"/>
          <w:color w:val="auto"/>
          <w:sz w:val="24"/>
          <w:vertAlign w:val="superscript"/>
          <w:lang w:eastAsia="en-US"/>
        </w:rPr>
        <w:t>2</w:t>
      </w:r>
      <w:r w:rsidR="00CE2F12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, 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přičemž </w:t>
      </w:r>
      <w:r w:rsidR="00CE2F12" w:rsidRPr="00671B9D">
        <w:rPr>
          <w:rFonts w:ascii="Times New Roman" w:hAnsi="Times New Roman" w:cs="Times New Roman"/>
          <w:color w:val="auto"/>
          <w:sz w:val="24"/>
          <w:lang w:eastAsia="en-US"/>
        </w:rPr>
        <w:t>cena za 1</w:t>
      </w:r>
      <w:r w:rsid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</w:t>
      </w:r>
      <w:r w:rsidR="00CE2F12" w:rsidRPr="00671B9D">
        <w:rPr>
          <w:rFonts w:ascii="Times New Roman" w:hAnsi="Times New Roman" w:cs="Times New Roman"/>
          <w:color w:val="auto"/>
          <w:sz w:val="24"/>
          <w:lang w:eastAsia="en-US"/>
        </w:rPr>
        <w:t>m</w:t>
      </w:r>
      <w:r w:rsidR="00CE2F12" w:rsidRPr="00671B9D">
        <w:rPr>
          <w:rFonts w:ascii="Times New Roman" w:hAnsi="Times New Roman" w:cs="Times New Roman"/>
          <w:color w:val="auto"/>
          <w:sz w:val="24"/>
          <w:vertAlign w:val="superscript"/>
          <w:lang w:eastAsia="en-US"/>
        </w:rPr>
        <w:t>2</w:t>
      </w:r>
      <w:r w:rsidR="00CE2F12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vychází na 343,- Kč. Celková cena je </w:t>
      </w:r>
      <w:proofErr w:type="gramStart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66.000,-</w:t>
      </w:r>
      <w:proofErr w:type="gramEnd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Kč.</w:t>
      </w:r>
      <w:r w:rsidR="00CE2F12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P.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Nováček uhradí </w:t>
      </w:r>
      <w:r w:rsid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návrh na vklad </w:t>
      </w:r>
      <w:r w:rsidR="00CE2F12" w:rsidRPr="00671B9D">
        <w:rPr>
          <w:rFonts w:ascii="Times New Roman" w:hAnsi="Times New Roman" w:cs="Times New Roman"/>
          <w:color w:val="auto"/>
          <w:sz w:val="24"/>
          <w:lang w:eastAsia="en-US"/>
        </w:rPr>
        <w:t>do katastru nemovitostí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.</w:t>
      </w:r>
    </w:p>
    <w:p w14:paraId="354F68DC" w14:textId="77777777" w:rsidR="00EE0F18" w:rsidRPr="00671B9D" w:rsidRDefault="00EE0F18" w:rsidP="00EE0F18">
      <w:pPr>
        <w:pStyle w:val="Odstavecseseznamem"/>
        <w:ind w:left="0" w:right="140"/>
        <w:rPr>
          <w:color w:val="auto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szCs w:val="24"/>
          <w:u w:color="000080"/>
        </w:rPr>
        <w:t>S</w:t>
      </w:r>
      <w:r w:rsidRPr="00671B9D"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 občanů dotazy. Žádné dotazy nebyly vzneseny.</w:t>
      </w:r>
    </w:p>
    <w:p w14:paraId="7A8A400A" w14:textId="77777777" w:rsidR="006C4156" w:rsidRPr="00671B9D" w:rsidRDefault="006C4156" w:rsidP="006C4156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24C7B160" w14:textId="26BD91D8" w:rsidR="006C4156" w:rsidRPr="00671B9D" w:rsidRDefault="006C4156" w:rsidP="006C4156">
      <w:pPr>
        <w:spacing w:after="0" w:line="259" w:lineRule="auto"/>
        <w:ind w:left="-5" w:right="140"/>
        <w:rPr>
          <w:b/>
          <w:bCs/>
          <w:i/>
          <w:iCs/>
          <w:szCs w:val="24"/>
        </w:rPr>
      </w:pPr>
      <w:r w:rsidRPr="00671B9D">
        <w:rPr>
          <w:b/>
          <w:bCs/>
          <w:i/>
          <w:iCs/>
          <w:szCs w:val="24"/>
        </w:rPr>
        <w:t>Zastupitelstvo obce Metylovice schvaluje kupní smlouv</w:t>
      </w:r>
      <w:r w:rsidR="00E26CEB">
        <w:rPr>
          <w:b/>
          <w:bCs/>
          <w:i/>
          <w:iCs/>
          <w:szCs w:val="24"/>
        </w:rPr>
        <w:t>u</w:t>
      </w:r>
      <w:r w:rsidRPr="00671B9D">
        <w:rPr>
          <w:b/>
          <w:bCs/>
          <w:i/>
          <w:iCs/>
          <w:szCs w:val="24"/>
        </w:rPr>
        <w:t xml:space="preserve"> s panem Jiřím a Lucií Nováčkovou </w:t>
      </w:r>
      <w:r w:rsidR="00E26CEB">
        <w:rPr>
          <w:b/>
          <w:bCs/>
          <w:i/>
          <w:iCs/>
          <w:szCs w:val="24"/>
        </w:rPr>
        <w:t xml:space="preserve">       </w:t>
      </w:r>
      <w:r w:rsidRPr="00671B9D">
        <w:rPr>
          <w:b/>
          <w:bCs/>
          <w:i/>
          <w:iCs/>
          <w:szCs w:val="24"/>
        </w:rPr>
        <w:t xml:space="preserve">na koupi části obecního pozemku </w:t>
      </w:r>
      <w:proofErr w:type="spellStart"/>
      <w:r w:rsidRPr="00671B9D">
        <w:rPr>
          <w:b/>
          <w:bCs/>
          <w:i/>
          <w:iCs/>
          <w:szCs w:val="24"/>
        </w:rPr>
        <w:t>parc</w:t>
      </w:r>
      <w:proofErr w:type="spellEnd"/>
      <w:r w:rsidRPr="00671B9D">
        <w:rPr>
          <w:b/>
          <w:bCs/>
          <w:i/>
          <w:iCs/>
          <w:szCs w:val="24"/>
        </w:rPr>
        <w:t>. č. 2006/3 v </w:t>
      </w:r>
      <w:proofErr w:type="spellStart"/>
      <w:r w:rsidRPr="00671B9D">
        <w:rPr>
          <w:b/>
          <w:bCs/>
          <w:i/>
          <w:iCs/>
          <w:szCs w:val="24"/>
        </w:rPr>
        <w:t>k.ú</w:t>
      </w:r>
      <w:proofErr w:type="spellEnd"/>
      <w:r w:rsidRPr="00671B9D">
        <w:rPr>
          <w:b/>
          <w:bCs/>
          <w:i/>
          <w:iCs/>
          <w:szCs w:val="24"/>
        </w:rPr>
        <w:t xml:space="preserve">. Metylovice za cenu </w:t>
      </w:r>
      <w:proofErr w:type="gramStart"/>
      <w:r w:rsidR="00075385" w:rsidRPr="00671B9D">
        <w:rPr>
          <w:b/>
          <w:bCs/>
          <w:i/>
          <w:iCs/>
          <w:szCs w:val="24"/>
        </w:rPr>
        <w:t>66.000,-</w:t>
      </w:r>
      <w:proofErr w:type="gramEnd"/>
      <w:r w:rsidR="00075385" w:rsidRPr="00671B9D">
        <w:rPr>
          <w:b/>
          <w:bCs/>
          <w:i/>
          <w:iCs/>
          <w:szCs w:val="24"/>
        </w:rPr>
        <w:t xml:space="preserve"> Kč</w:t>
      </w:r>
      <w:r w:rsidR="00E26CEB">
        <w:rPr>
          <w:b/>
          <w:bCs/>
          <w:i/>
          <w:iCs/>
          <w:szCs w:val="24"/>
        </w:rPr>
        <w:t xml:space="preserve"> a pověřuje starostu </w:t>
      </w:r>
      <w:r w:rsidR="003F3E7E">
        <w:rPr>
          <w:b/>
          <w:bCs/>
          <w:i/>
          <w:iCs/>
          <w:szCs w:val="24"/>
        </w:rPr>
        <w:t xml:space="preserve">obce </w:t>
      </w:r>
      <w:r w:rsidR="00E26CEB">
        <w:rPr>
          <w:b/>
          <w:bCs/>
          <w:i/>
          <w:iCs/>
          <w:szCs w:val="24"/>
        </w:rPr>
        <w:t>k podpisu kupní smlouvy</w:t>
      </w:r>
      <w:r w:rsidR="00075385" w:rsidRPr="00671B9D">
        <w:rPr>
          <w:b/>
          <w:bCs/>
          <w:i/>
          <w:iCs/>
          <w:szCs w:val="24"/>
        </w:rPr>
        <w:t xml:space="preserve">, viz. příloha č. </w:t>
      </w:r>
      <w:r w:rsidR="004F110B">
        <w:rPr>
          <w:b/>
          <w:bCs/>
          <w:i/>
          <w:iCs/>
          <w:szCs w:val="24"/>
        </w:rPr>
        <w:t>4</w:t>
      </w:r>
      <w:r w:rsidR="00075385" w:rsidRPr="00671B9D">
        <w:rPr>
          <w:b/>
          <w:bCs/>
          <w:i/>
          <w:iCs/>
          <w:szCs w:val="24"/>
        </w:rPr>
        <w:t>.</w:t>
      </w:r>
    </w:p>
    <w:p w14:paraId="1BEC7F87" w14:textId="51902750" w:rsidR="006C4156" w:rsidRPr="00671B9D" w:rsidRDefault="004430BE" w:rsidP="006C4156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>Výsledek hlasování: Pro 10</w:t>
      </w:r>
      <w:r w:rsidR="006C4156" w:rsidRPr="00671B9D">
        <w:rPr>
          <w:b/>
          <w:color w:val="auto"/>
          <w:szCs w:val="24"/>
        </w:rPr>
        <w:t xml:space="preserve">. Proti 0. Zdržel se 0. </w:t>
      </w:r>
    </w:p>
    <w:p w14:paraId="5AE514BD" w14:textId="502108AD" w:rsidR="006C4156" w:rsidRPr="00671B9D" w:rsidRDefault="006C4156" w:rsidP="006C4156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</w:t>
      </w:r>
      <w:r w:rsidR="006F3D19">
        <w:rPr>
          <w:b/>
          <w:bCs/>
          <w:color w:val="000080"/>
          <w:szCs w:val="24"/>
        </w:rPr>
        <w:t>9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1B910366" w14:textId="77777777" w:rsidR="00FC34E4" w:rsidRPr="00671B9D" w:rsidRDefault="00FC34E4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35B1F77C" w14:textId="71C7EBD8" w:rsidR="00075385" w:rsidRPr="00671B9D" w:rsidRDefault="00075385" w:rsidP="00075385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Ad10.) Obecně závazná vyhláška obce Metylovice o místním poplatku z pobytu</w:t>
      </w:r>
    </w:p>
    <w:p w14:paraId="04265CDF" w14:textId="1B4B8CF9" w:rsidR="00075385" w:rsidRPr="00671B9D" w:rsidRDefault="000920E8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Na základě pla</w:t>
      </w:r>
      <w:r w:rsidR="00442C39" w:rsidRPr="00671B9D">
        <w:rPr>
          <w:rFonts w:ascii="Times New Roman" w:hAnsi="Times New Roman" w:cs="Times New Roman"/>
          <w:color w:val="auto"/>
          <w:sz w:val="24"/>
          <w:lang w:eastAsia="en-US"/>
        </w:rPr>
        <w:t>t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nosti </w:t>
      </w:r>
      <w:r w:rsidR="00CB49E9">
        <w:rPr>
          <w:rFonts w:ascii="Times New Roman" w:hAnsi="Times New Roman" w:cs="Times New Roman"/>
          <w:color w:val="auto"/>
          <w:sz w:val="24"/>
          <w:lang w:eastAsia="en-US"/>
        </w:rPr>
        <w:t>z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ákona č. 252/2023 Sb., kterým se mění </w:t>
      </w:r>
      <w:r w:rsidR="00CB49E9">
        <w:rPr>
          <w:rFonts w:ascii="Times New Roman" w:hAnsi="Times New Roman" w:cs="Times New Roman"/>
          <w:color w:val="auto"/>
          <w:sz w:val="24"/>
          <w:lang w:eastAsia="en-US"/>
        </w:rPr>
        <w:t>z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ákon č. 565/1990 Sb. </w:t>
      </w:r>
      <w:r w:rsidR="00442C39" w:rsidRPr="00671B9D">
        <w:rPr>
          <w:rFonts w:ascii="Times New Roman" w:hAnsi="Times New Roman" w:cs="Times New Roman"/>
          <w:color w:val="auto"/>
          <w:sz w:val="24"/>
          <w:lang w:eastAsia="en-US"/>
        </w:rPr>
        <w:t>o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</w:t>
      </w:r>
      <w:r w:rsidR="00442C39" w:rsidRPr="00671B9D">
        <w:rPr>
          <w:rFonts w:ascii="Times New Roman" w:hAnsi="Times New Roman" w:cs="Times New Roman"/>
          <w:color w:val="auto"/>
          <w:sz w:val="24"/>
          <w:lang w:eastAsia="en-US"/>
        </w:rPr>
        <w:t>místních poplatcích</w:t>
      </w:r>
      <w:r w:rsidR="009C4C0B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seznámil</w:t>
      </w:r>
      <w:r w:rsidR="00442C39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starosta</w:t>
      </w:r>
      <w:r w:rsidR="009C4C0B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zastupitelstvo obce </w:t>
      </w:r>
      <w:r w:rsidR="00442C39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a přítomné občany </w:t>
      </w:r>
      <w:r w:rsidR="009C4C0B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s Obecně závaznou vyhláškou obce Metylovice </w:t>
      </w:r>
      <w:r w:rsidR="00DD57C5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o místním poplatku z pobytu. </w:t>
      </w:r>
      <w:r w:rsidR="009C4C0B" w:rsidRPr="00671B9D">
        <w:rPr>
          <w:rFonts w:ascii="Times New Roman" w:hAnsi="Times New Roman" w:cs="Times New Roman"/>
          <w:color w:val="auto"/>
          <w:sz w:val="24"/>
          <w:lang w:eastAsia="en-US"/>
        </w:rPr>
        <w:t>Účin</w:t>
      </w:r>
      <w:r w:rsidR="00442C39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nost vyhlášky je od 1. </w:t>
      </w:r>
      <w:r w:rsidR="00DD57C5" w:rsidRPr="00671B9D">
        <w:rPr>
          <w:rFonts w:ascii="Times New Roman" w:hAnsi="Times New Roman" w:cs="Times New Roman"/>
          <w:color w:val="auto"/>
          <w:sz w:val="24"/>
          <w:lang w:eastAsia="en-US"/>
        </w:rPr>
        <w:t>1. 2024</w:t>
      </w:r>
      <w:r w:rsidR="009C4C0B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. </w:t>
      </w:r>
    </w:p>
    <w:p w14:paraId="0322BFC4" w14:textId="77777777" w:rsidR="00075385" w:rsidRPr="00671B9D" w:rsidRDefault="00075385" w:rsidP="00075385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67237A53" w14:textId="5795E930" w:rsidR="00075385" w:rsidRPr="00671B9D" w:rsidRDefault="00075385" w:rsidP="00075385">
      <w:pPr>
        <w:spacing w:after="0" w:line="259" w:lineRule="auto"/>
        <w:ind w:left="-5" w:right="140"/>
        <w:rPr>
          <w:b/>
          <w:bCs/>
          <w:i/>
          <w:iCs/>
          <w:szCs w:val="24"/>
        </w:rPr>
      </w:pPr>
      <w:r w:rsidRPr="00671B9D">
        <w:rPr>
          <w:b/>
          <w:bCs/>
          <w:i/>
          <w:iCs/>
          <w:szCs w:val="24"/>
        </w:rPr>
        <w:t xml:space="preserve">Zastupitelstvo obce Metylovice schvaluje </w:t>
      </w:r>
      <w:r w:rsidR="00DD57C5" w:rsidRPr="00671B9D">
        <w:rPr>
          <w:b/>
          <w:bCs/>
          <w:i/>
          <w:iCs/>
          <w:szCs w:val="24"/>
        </w:rPr>
        <w:t>Obecně závaznou vyhlášku obce Metylovice o místním poplatku z pobytu. Vyhláška nabývá účinnosti dnem 1.1.2024 –</w:t>
      </w:r>
      <w:r w:rsidR="0023577E" w:rsidRPr="00671B9D">
        <w:rPr>
          <w:b/>
          <w:bCs/>
          <w:i/>
          <w:iCs/>
          <w:szCs w:val="24"/>
        </w:rPr>
        <w:t xml:space="preserve"> viz. příloha č.</w:t>
      </w:r>
      <w:r w:rsidR="00CB49E9">
        <w:rPr>
          <w:b/>
          <w:bCs/>
          <w:i/>
          <w:iCs/>
          <w:szCs w:val="24"/>
        </w:rPr>
        <w:t xml:space="preserve"> 5</w:t>
      </w:r>
      <w:r w:rsidR="00DD57C5" w:rsidRPr="00671B9D">
        <w:rPr>
          <w:b/>
          <w:bCs/>
          <w:i/>
          <w:iCs/>
          <w:szCs w:val="24"/>
        </w:rPr>
        <w:t>.</w:t>
      </w:r>
    </w:p>
    <w:p w14:paraId="57189DDE" w14:textId="77777777" w:rsidR="00075385" w:rsidRPr="00671B9D" w:rsidRDefault="00075385" w:rsidP="00075385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 xml:space="preserve">Výsledek hlasování: Pro 10. Proti 0. Zdržel se 0. </w:t>
      </w:r>
    </w:p>
    <w:p w14:paraId="54E6BAD5" w14:textId="7F4FAACE" w:rsidR="00DD57C5" w:rsidRPr="00671B9D" w:rsidRDefault="00DD57C5" w:rsidP="00DD57C5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</w:t>
      </w:r>
      <w:r w:rsidR="006F3D19">
        <w:rPr>
          <w:b/>
          <w:bCs/>
          <w:color w:val="000080"/>
          <w:szCs w:val="24"/>
        </w:rPr>
        <w:t>10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32D3AD34" w14:textId="77777777" w:rsidR="00CB49E9" w:rsidRDefault="00CB49E9" w:rsidP="00E573A7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</w:p>
    <w:p w14:paraId="5319F55C" w14:textId="44A6172B" w:rsidR="00E573A7" w:rsidRPr="00671B9D" w:rsidRDefault="00E573A7" w:rsidP="00E573A7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lastRenderedPageBreak/>
        <w:t>Ad11.) Obecně závazná vyhláška obce Metylovice o místním poplatku za obecní systém odpadového hospodářství</w:t>
      </w:r>
    </w:p>
    <w:p w14:paraId="3E4E4810" w14:textId="3567461D" w:rsidR="00340CA4" w:rsidRPr="00671B9D" w:rsidRDefault="00340CA4" w:rsidP="00340CA4">
      <w:pPr>
        <w:pStyle w:val="Textbubliny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Na základě platnosti </w:t>
      </w:r>
      <w:r w:rsidR="00CB49E9">
        <w:rPr>
          <w:rFonts w:ascii="Times New Roman" w:hAnsi="Times New Roman" w:cs="Times New Roman"/>
          <w:color w:val="auto"/>
          <w:sz w:val="24"/>
          <w:lang w:eastAsia="en-US"/>
        </w:rPr>
        <w:t>z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ákona č. 252/2023 Sb., kterým se mění </w:t>
      </w:r>
      <w:r w:rsidR="00CB49E9">
        <w:rPr>
          <w:rFonts w:ascii="Times New Roman" w:hAnsi="Times New Roman" w:cs="Times New Roman"/>
          <w:color w:val="auto"/>
          <w:sz w:val="24"/>
          <w:lang w:eastAsia="en-US"/>
        </w:rPr>
        <w:t>z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ákon č. 565/1990 Sb. o místních poplatcích seznámil starosta zastupitelstvo obce a přítomné občany s Obecně závaznou vyhláškou obce Metylovice </w:t>
      </w:r>
      <w:r w:rsidRPr="00671B9D">
        <w:rPr>
          <w:rStyle w:val="BezmezerChar"/>
          <w:rFonts w:ascii="Times New Roman" w:hAnsi="Times New Roman" w:cs="Times New Roman"/>
          <w:color w:val="auto"/>
          <w:sz w:val="24"/>
          <w:szCs w:val="24"/>
        </w:rPr>
        <w:t>o místním poplatku za obecní systém odpadového hospodářství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. Účinnost vyhlášky je od 1. 1. 2024. </w:t>
      </w:r>
    </w:p>
    <w:p w14:paraId="5C2F6314" w14:textId="77777777" w:rsidR="00340CA4" w:rsidRPr="00671B9D" w:rsidRDefault="00340CA4" w:rsidP="00340CA4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20F8EB3B" w14:textId="10AC92B5" w:rsidR="00340CA4" w:rsidRPr="00671B9D" w:rsidRDefault="00340CA4" w:rsidP="00340CA4">
      <w:pPr>
        <w:pStyle w:val="Textbubliny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Zastupitelstvo obce Metylovice schvaluje Obecně závaznou vyhlášku obce </w:t>
      </w:r>
      <w:r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o místním poplatku </w:t>
      </w:r>
      <w:r w:rsidR="00CB49E9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</w:t>
      </w:r>
      <w:r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za obecní systém odpadového hospodářství</w:t>
      </w: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 Vyhláška nabývá účinnosti d</w:t>
      </w:r>
      <w:r w:rsidR="0023577E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nem 1.1.2024 – viz. příloha č.</w:t>
      </w:r>
      <w:r w:rsidR="00CB49E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6</w:t>
      </w: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14:paraId="0864FEAB" w14:textId="77777777" w:rsidR="00340CA4" w:rsidRPr="00671B9D" w:rsidRDefault="00340CA4" w:rsidP="00340CA4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 xml:space="preserve">Výsledek hlasování: Pro 10. Proti 0. Zdržel se 0. </w:t>
      </w:r>
    </w:p>
    <w:p w14:paraId="258A9D7F" w14:textId="78CE7FA3" w:rsidR="00340CA4" w:rsidRPr="00671B9D" w:rsidRDefault="00340CA4" w:rsidP="00340CA4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</w:t>
      </w:r>
      <w:r w:rsidR="006F3D19">
        <w:rPr>
          <w:b/>
          <w:bCs/>
          <w:color w:val="000080"/>
          <w:szCs w:val="24"/>
        </w:rPr>
        <w:t>11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00E59A51" w14:textId="77777777" w:rsidR="00E573A7" w:rsidRPr="00671B9D" w:rsidRDefault="00E573A7" w:rsidP="00E573A7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</w:p>
    <w:p w14:paraId="25E69ABF" w14:textId="125209EB" w:rsidR="00E573A7" w:rsidRPr="00671B9D" w:rsidRDefault="00E573A7" w:rsidP="00E573A7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Ad12.) Obecně závazná vyhláška obce Metylovice o místním poplatku za užívání veřejného prostranství</w:t>
      </w:r>
    </w:p>
    <w:p w14:paraId="32746E3E" w14:textId="3BF40FAF" w:rsidR="00340CA4" w:rsidRPr="00671B9D" w:rsidRDefault="00340CA4" w:rsidP="00340CA4">
      <w:pPr>
        <w:pStyle w:val="Textbubliny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Na základě platnosti </w:t>
      </w:r>
      <w:r w:rsidR="006F3D19">
        <w:rPr>
          <w:rFonts w:ascii="Times New Roman" w:hAnsi="Times New Roman" w:cs="Times New Roman"/>
          <w:color w:val="auto"/>
          <w:sz w:val="24"/>
          <w:lang w:eastAsia="en-US"/>
        </w:rPr>
        <w:t>z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ákona č. 252/2023 Sb., kterým se mění </w:t>
      </w:r>
      <w:r w:rsidR="006F3D19">
        <w:rPr>
          <w:rFonts w:ascii="Times New Roman" w:hAnsi="Times New Roman" w:cs="Times New Roman"/>
          <w:color w:val="auto"/>
          <w:sz w:val="24"/>
          <w:lang w:eastAsia="en-US"/>
        </w:rPr>
        <w:t>z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ákon č. 565/1990 Sb. o místních poplatcích seznámil starosta zastupitelstvo obce a přítomné občany s Obecně závaznou vyhláškou obce </w:t>
      </w:r>
      <w:r w:rsidRPr="00671B9D">
        <w:rPr>
          <w:rStyle w:val="BezmezerChar"/>
          <w:rFonts w:ascii="Times New Roman" w:hAnsi="Times New Roman" w:cs="Times New Roman"/>
          <w:color w:val="auto"/>
          <w:sz w:val="24"/>
          <w:szCs w:val="24"/>
        </w:rPr>
        <w:t>o místním poplatku za užívání veřejného prostranství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. Účinnost vyhlášky je od 1. 1. 2024. </w:t>
      </w:r>
    </w:p>
    <w:p w14:paraId="37B61498" w14:textId="77777777" w:rsidR="00340CA4" w:rsidRPr="00671B9D" w:rsidRDefault="00340CA4" w:rsidP="00340CA4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5F40DD6A" w14:textId="08A46B58" w:rsidR="00340CA4" w:rsidRPr="00671B9D" w:rsidRDefault="00340CA4" w:rsidP="00340CA4">
      <w:pPr>
        <w:pStyle w:val="Textbubliny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Zastupitelstvo obce Metylovice schvaluj</w:t>
      </w:r>
      <w:r w:rsidR="00AA7C07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e Obecně závaznou vyhlášku obce</w:t>
      </w:r>
      <w:r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o místním poplatku </w:t>
      </w:r>
      <w:r w:rsidR="006F3D19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</w:t>
      </w:r>
      <w:r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za užívání veřejného prostranství</w:t>
      </w: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 Vyhláška nabývá účinnosti dnem 1.1.2024 – viz. příloha č.</w:t>
      </w:r>
      <w:r w:rsidR="006F3D1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7</w:t>
      </w: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14:paraId="567B0F50" w14:textId="77777777" w:rsidR="00340CA4" w:rsidRPr="00671B9D" w:rsidRDefault="00340CA4" w:rsidP="00340CA4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 xml:space="preserve">Výsledek hlasování: Pro 10. Proti 0. Zdržel se 0. </w:t>
      </w:r>
    </w:p>
    <w:p w14:paraId="4A0747CE" w14:textId="371515A0" w:rsidR="00340CA4" w:rsidRPr="00671B9D" w:rsidRDefault="00340CA4" w:rsidP="00340CA4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</w:t>
      </w:r>
      <w:r w:rsidR="006F3D19">
        <w:rPr>
          <w:b/>
          <w:bCs/>
          <w:color w:val="000080"/>
          <w:szCs w:val="24"/>
        </w:rPr>
        <w:t>12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07B49E72" w14:textId="77777777" w:rsidR="00E573A7" w:rsidRPr="00671B9D" w:rsidRDefault="00E573A7" w:rsidP="00E573A7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</w:p>
    <w:p w14:paraId="1ACB6070" w14:textId="42458AAB" w:rsidR="00E573A7" w:rsidRPr="00671B9D" w:rsidRDefault="00E573A7" w:rsidP="00E573A7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Ad13.) Obecně závazná vyhláška obce Metylovice o místním poplatku ze psů</w:t>
      </w:r>
    </w:p>
    <w:p w14:paraId="3FB8B74D" w14:textId="13548128" w:rsidR="00340CA4" w:rsidRPr="00671B9D" w:rsidRDefault="00340CA4" w:rsidP="00340CA4">
      <w:pPr>
        <w:pStyle w:val="Textbubliny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Na základě platnosti </w:t>
      </w:r>
      <w:r w:rsidR="006F3D19">
        <w:rPr>
          <w:rFonts w:ascii="Times New Roman" w:hAnsi="Times New Roman" w:cs="Times New Roman"/>
          <w:color w:val="auto"/>
          <w:sz w:val="24"/>
          <w:lang w:eastAsia="en-US"/>
        </w:rPr>
        <w:t>z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ákona č. 252/2023 Sb., kterým se mění </w:t>
      </w:r>
      <w:r w:rsidR="006F3D19">
        <w:rPr>
          <w:rFonts w:ascii="Times New Roman" w:hAnsi="Times New Roman" w:cs="Times New Roman"/>
          <w:color w:val="auto"/>
          <w:sz w:val="24"/>
          <w:lang w:eastAsia="en-US"/>
        </w:rPr>
        <w:t>z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ákon č. 565/1990 Sb. o místních poplatcích seznámil starosta zastupitelstvo obce a přítomné občany s Obecně závaznou vyhláškou obce </w:t>
      </w:r>
      <w:r w:rsidRPr="00671B9D">
        <w:rPr>
          <w:rStyle w:val="BezmezerChar"/>
          <w:rFonts w:ascii="Times New Roman" w:hAnsi="Times New Roman" w:cs="Times New Roman"/>
          <w:color w:val="auto"/>
          <w:sz w:val="24"/>
          <w:szCs w:val="24"/>
        </w:rPr>
        <w:t>o místním poplatku ze psů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. Účinnost vyhlášky je od 1. 1. 2024. </w:t>
      </w:r>
    </w:p>
    <w:p w14:paraId="2C5CD8D2" w14:textId="77777777" w:rsidR="00340CA4" w:rsidRPr="00671B9D" w:rsidRDefault="00340CA4" w:rsidP="00340CA4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00F6AD96" w14:textId="7782A085" w:rsidR="00340CA4" w:rsidRPr="00671B9D" w:rsidRDefault="00340CA4" w:rsidP="00340CA4">
      <w:pPr>
        <w:pStyle w:val="Textbubliny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Zastupitelstvo obce Metylovice schvaluj</w:t>
      </w:r>
      <w:r w:rsidR="00AA7C07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e Obecně závaznou vyhlášku obce</w:t>
      </w:r>
      <w:r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o</w:t>
      </w:r>
      <w:r w:rsidR="006F3D19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AA7C07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místním poplatku </w:t>
      </w:r>
      <w:r w:rsidR="006F3D19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</w:t>
      </w:r>
      <w:r w:rsidR="00AA7C07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ze psů</w:t>
      </w: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 Vyhláška nabývá účinnosti dnem 1.1.2024 – viz. příloha č.</w:t>
      </w:r>
      <w:r w:rsidR="006F3D1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8</w:t>
      </w: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14:paraId="126DF6F0" w14:textId="77777777" w:rsidR="00340CA4" w:rsidRPr="00671B9D" w:rsidRDefault="00340CA4" w:rsidP="00340CA4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 xml:space="preserve">Výsledek hlasování: Pro 10. Proti 0. Zdržel se 0. </w:t>
      </w:r>
    </w:p>
    <w:p w14:paraId="1FA70572" w14:textId="67DC5174" w:rsidR="00340CA4" w:rsidRPr="00671B9D" w:rsidRDefault="00340CA4" w:rsidP="00340CA4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</w:t>
      </w:r>
      <w:r w:rsidR="00AA7C07" w:rsidRPr="00671B9D">
        <w:rPr>
          <w:b/>
          <w:bCs/>
          <w:color w:val="000080"/>
          <w:szCs w:val="24"/>
        </w:rPr>
        <w:t>1</w:t>
      </w:r>
      <w:r w:rsidR="006F3D19">
        <w:rPr>
          <w:b/>
          <w:bCs/>
          <w:color w:val="000080"/>
          <w:szCs w:val="24"/>
        </w:rPr>
        <w:t>3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01754D6A" w14:textId="77777777" w:rsidR="00075385" w:rsidRDefault="00075385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76AC228E" w14:textId="4076883A" w:rsidR="0072437A" w:rsidRDefault="0072437A" w:rsidP="0072437A">
      <w:pPr>
        <w:tabs>
          <w:tab w:val="left" w:pos="360"/>
        </w:tabs>
        <w:spacing w:after="0" w:line="240" w:lineRule="auto"/>
      </w:pPr>
      <w:r>
        <w:t>17:3</w:t>
      </w:r>
      <w:r w:rsidR="003B263F">
        <w:t>9</w:t>
      </w:r>
      <w:r>
        <w:t xml:space="preserve"> hod. p. </w:t>
      </w:r>
      <w:proofErr w:type="spellStart"/>
      <w:r>
        <w:t>Murková</w:t>
      </w:r>
      <w:proofErr w:type="spellEnd"/>
      <w:r>
        <w:t xml:space="preserve"> přichází, přítomno 1</w:t>
      </w:r>
      <w:r>
        <w:t>1</w:t>
      </w:r>
      <w:r>
        <w:t xml:space="preserve"> zastupitelů obce. </w:t>
      </w:r>
    </w:p>
    <w:p w14:paraId="03BFF87A" w14:textId="77777777" w:rsidR="0072437A" w:rsidRPr="00671B9D" w:rsidRDefault="0072437A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0C279BCD" w14:textId="6954F6D7" w:rsidR="00075385" w:rsidRPr="006F3D19" w:rsidRDefault="009F059C" w:rsidP="006F3D19">
      <w:pPr>
        <w:pStyle w:val="Textbubliny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Ad14.) Návrh finančního výboru na poskytnutí individuálních dotací a darů z rozpočtu obce Metylovice na rok 2023</w:t>
      </w:r>
    </w:p>
    <w:p w14:paraId="72917E5E" w14:textId="713B165F" w:rsidR="00827B19" w:rsidRPr="00671B9D" w:rsidRDefault="009F059C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Starosta předává slovo předsedovi finančního výboru p. Svolinskému, který uvádí, že byly doručeny dvě žádosti </w:t>
      </w:r>
      <w:r w:rsidR="001F7281" w:rsidRPr="00671B9D">
        <w:rPr>
          <w:rFonts w:ascii="Times New Roman" w:hAnsi="Times New Roman" w:cs="Times New Roman"/>
          <w:color w:val="auto"/>
          <w:sz w:val="24"/>
          <w:lang w:eastAsia="en-US"/>
        </w:rPr>
        <w:t>o po</w:t>
      </w:r>
      <w:r w:rsidR="00827B19" w:rsidRPr="00671B9D">
        <w:rPr>
          <w:rFonts w:ascii="Times New Roman" w:hAnsi="Times New Roman" w:cs="Times New Roman"/>
          <w:color w:val="auto"/>
          <w:sz w:val="24"/>
          <w:lang w:eastAsia="en-US"/>
        </w:rPr>
        <w:t>skytnutí individuálních dotací:</w:t>
      </w:r>
    </w:p>
    <w:p w14:paraId="5E6BFB6B" w14:textId="78F59BAA" w:rsidR="00EE0F18" w:rsidRPr="00671B9D" w:rsidRDefault="00827B19" w:rsidP="00827B19">
      <w:pPr>
        <w:pStyle w:val="Textbubliny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lang w:eastAsia="en-US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Český svaz </w:t>
      </w:r>
      <w:proofErr w:type="gramStart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včelařů ,</w:t>
      </w:r>
      <w:proofErr w:type="gramEnd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</w:t>
      </w:r>
      <w:proofErr w:type="spellStart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z.s</w:t>
      </w:r>
      <w:proofErr w:type="spellEnd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., základní organizace Frýdlant nad Ostravicí</w:t>
      </w:r>
      <w:r w:rsidR="00EE0F18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 žádá o finanční dar </w:t>
      </w:r>
      <w:r w:rsidR="006F3D19">
        <w:rPr>
          <w:rFonts w:ascii="Times New Roman" w:hAnsi="Times New Roman" w:cs="Times New Roman"/>
          <w:color w:val="auto"/>
          <w:sz w:val="24"/>
          <w:lang w:eastAsia="en-US"/>
        </w:rPr>
        <w:t xml:space="preserve">        </w:t>
      </w:r>
      <w:r w:rsidR="00EE0F18"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na činnost organizace. V současné době se v Metylovicích nachází 91 včelstev. </w:t>
      </w:r>
    </w:p>
    <w:p w14:paraId="60A00C65" w14:textId="770680AF" w:rsidR="00EE0F18" w:rsidRPr="00671B9D" w:rsidRDefault="00EE0F18" w:rsidP="00EE0F18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1A9C176B" w14:textId="045893C8" w:rsidR="00827B19" w:rsidRPr="00671B9D" w:rsidRDefault="00EE0F18" w:rsidP="00EE0F18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Finanční výbor navrhuje poskytnutí finančního daru ve výši 50,- na jedno včelstvo, tj. 4 550,- </w:t>
      </w:r>
      <w:r w:rsidR="006F3D19">
        <w:rPr>
          <w:rFonts w:ascii="Times New Roman" w:hAnsi="Times New Roman" w:cs="Times New Roman"/>
          <w:color w:val="auto"/>
          <w:sz w:val="24"/>
          <w:lang w:eastAsia="en-US"/>
        </w:rPr>
        <w:t xml:space="preserve">              </w:t>
      </w: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 xml:space="preserve">na činnost Českého svazu včelařů, </w:t>
      </w:r>
      <w:proofErr w:type="spellStart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z.s</w:t>
      </w:r>
      <w:proofErr w:type="spellEnd"/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., základní organizace Frýdlant nad Ostravicí.</w:t>
      </w:r>
    </w:p>
    <w:p w14:paraId="23778559" w14:textId="77777777" w:rsidR="00EE0F18" w:rsidRPr="00671B9D" w:rsidRDefault="00EE0F18" w:rsidP="00EE0F18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55442ACF" w14:textId="344FE476" w:rsidR="00827B19" w:rsidRPr="006F3D19" w:rsidRDefault="00827B19" w:rsidP="004B6E1E">
      <w:pPr>
        <w:pStyle w:val="Textbubliny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lang w:eastAsia="en-US"/>
        </w:rPr>
      </w:pPr>
      <w:r w:rsidRPr="006F3D19">
        <w:rPr>
          <w:rFonts w:ascii="Times New Roman" w:hAnsi="Times New Roman" w:cs="Times New Roman"/>
          <w:color w:val="auto"/>
          <w:sz w:val="24"/>
          <w:lang w:eastAsia="en-US"/>
        </w:rPr>
        <w:lastRenderedPageBreak/>
        <w:t>TJ Sokol Metylovice</w:t>
      </w:r>
      <w:r w:rsidR="00EE0F18" w:rsidRPr="006F3D19">
        <w:rPr>
          <w:rFonts w:ascii="Times New Roman" w:hAnsi="Times New Roman" w:cs="Times New Roman"/>
          <w:color w:val="auto"/>
          <w:sz w:val="24"/>
          <w:lang w:eastAsia="en-US"/>
        </w:rPr>
        <w:t xml:space="preserve"> žádá o finanční dar ve výši </w:t>
      </w:r>
      <w:proofErr w:type="gramStart"/>
      <w:r w:rsidR="00EE0F18" w:rsidRPr="006F3D19">
        <w:rPr>
          <w:rFonts w:ascii="Times New Roman" w:hAnsi="Times New Roman" w:cs="Times New Roman"/>
          <w:color w:val="auto"/>
          <w:sz w:val="24"/>
          <w:lang w:eastAsia="en-US"/>
        </w:rPr>
        <w:t>45.980,-</w:t>
      </w:r>
      <w:proofErr w:type="gramEnd"/>
      <w:r w:rsidR="00EE0F18" w:rsidRPr="006F3D19">
        <w:rPr>
          <w:rFonts w:ascii="Times New Roman" w:hAnsi="Times New Roman" w:cs="Times New Roman"/>
          <w:color w:val="auto"/>
          <w:sz w:val="24"/>
          <w:lang w:eastAsia="en-US"/>
        </w:rPr>
        <w:t xml:space="preserve"> Kč na </w:t>
      </w:r>
      <w:r w:rsidR="006F3D19" w:rsidRPr="006F3D19">
        <w:rPr>
          <w:rFonts w:ascii="Times New Roman" w:hAnsi="Times New Roman" w:cs="Times New Roman"/>
          <w:sz w:val="24"/>
          <w:szCs w:val="24"/>
        </w:rPr>
        <w:t xml:space="preserve">úhradu faktur za zpracování a vyúčtování schválené dotační žádosti u </w:t>
      </w:r>
      <w:r w:rsidR="006F3D19">
        <w:rPr>
          <w:rFonts w:ascii="Times New Roman" w:hAnsi="Times New Roman" w:cs="Times New Roman"/>
          <w:sz w:val="24"/>
          <w:szCs w:val="24"/>
        </w:rPr>
        <w:t>Národní sportovní agentury (NSA)</w:t>
      </w:r>
      <w:r w:rsidR="006F3D19" w:rsidRPr="006F3D19">
        <w:rPr>
          <w:rFonts w:ascii="Times New Roman" w:hAnsi="Times New Roman" w:cs="Times New Roman"/>
          <w:sz w:val="24"/>
          <w:szCs w:val="24"/>
        </w:rPr>
        <w:t xml:space="preserve"> na opravu sociálních zařízení Sokolovny.</w:t>
      </w:r>
    </w:p>
    <w:p w14:paraId="1AB9EF85" w14:textId="77777777" w:rsidR="006F3D19" w:rsidRPr="006F3D19" w:rsidRDefault="006F3D19" w:rsidP="004B6E1E">
      <w:pPr>
        <w:pStyle w:val="Textbubliny"/>
        <w:numPr>
          <w:ilvl w:val="0"/>
          <w:numId w:val="28"/>
        </w:numPr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217202FF" w14:textId="54CD4DD7" w:rsidR="00385B8D" w:rsidRDefault="00385B8D" w:rsidP="00385B8D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6F3D19">
        <w:rPr>
          <w:rFonts w:ascii="Times New Roman" w:hAnsi="Times New Roman" w:cs="Times New Roman"/>
          <w:color w:val="auto"/>
          <w:sz w:val="24"/>
          <w:lang w:eastAsia="en-US"/>
        </w:rPr>
        <w:t xml:space="preserve">Finanční výbor navrhuje poskytnutí finančního daru ve výši </w:t>
      </w:r>
      <w:proofErr w:type="gramStart"/>
      <w:r w:rsidRPr="006F3D19">
        <w:rPr>
          <w:rFonts w:ascii="Times New Roman" w:hAnsi="Times New Roman" w:cs="Times New Roman"/>
          <w:color w:val="auto"/>
          <w:sz w:val="24"/>
          <w:lang w:eastAsia="en-US"/>
        </w:rPr>
        <w:t>45.980,-</w:t>
      </w:r>
      <w:proofErr w:type="gramEnd"/>
      <w:r w:rsidRPr="006F3D19">
        <w:rPr>
          <w:rFonts w:ascii="Times New Roman" w:hAnsi="Times New Roman" w:cs="Times New Roman"/>
          <w:color w:val="auto"/>
          <w:sz w:val="24"/>
          <w:lang w:eastAsia="en-US"/>
        </w:rPr>
        <w:t xml:space="preserve"> Kč </w:t>
      </w:r>
      <w:r w:rsidR="006F3D19" w:rsidRPr="006F3D19">
        <w:rPr>
          <w:rFonts w:ascii="Times New Roman" w:hAnsi="Times New Roman" w:cs="Times New Roman"/>
          <w:sz w:val="24"/>
          <w:szCs w:val="24"/>
        </w:rPr>
        <w:t xml:space="preserve">na úhradu faktur </w:t>
      </w:r>
      <w:r w:rsidR="006F3D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D19" w:rsidRPr="006F3D19">
        <w:rPr>
          <w:rFonts w:ascii="Times New Roman" w:hAnsi="Times New Roman" w:cs="Times New Roman"/>
          <w:sz w:val="24"/>
          <w:szCs w:val="24"/>
        </w:rPr>
        <w:t>za zpracování a vyúčtování schválené dotační žádosti u NSA na opravu sociálních zařízení Sokolovny.</w:t>
      </w:r>
    </w:p>
    <w:p w14:paraId="27C25A53" w14:textId="77777777" w:rsidR="006F3D19" w:rsidRPr="006F3D19" w:rsidRDefault="006F3D19" w:rsidP="00385B8D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7A409C10" w14:textId="1BB003C8" w:rsidR="00385B8D" w:rsidRDefault="00385B8D" w:rsidP="00385B8D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  <w:r w:rsidRPr="006F3D19">
        <w:rPr>
          <w:rFonts w:ascii="Times New Roman" w:hAnsi="Times New Roman" w:cs="Times New Roman"/>
          <w:color w:val="auto"/>
          <w:sz w:val="24"/>
          <w:lang w:eastAsia="en-US"/>
        </w:rPr>
        <w:t>Probíhá diskuze.</w:t>
      </w:r>
    </w:p>
    <w:p w14:paraId="0AE4B7BF" w14:textId="77777777" w:rsidR="006F3D19" w:rsidRPr="006F3D19" w:rsidRDefault="006F3D19" w:rsidP="00385B8D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58790205" w14:textId="77777777" w:rsidR="00EE0F18" w:rsidRPr="00671B9D" w:rsidRDefault="00EE0F18" w:rsidP="00EE0F18">
      <w:pPr>
        <w:pStyle w:val="Odstavecseseznamem"/>
        <w:ind w:left="0" w:right="140"/>
        <w:rPr>
          <w:color w:val="auto"/>
          <w:szCs w:val="24"/>
        </w:rPr>
      </w:pPr>
      <w:r w:rsidRPr="006F3D19">
        <w:rPr>
          <w:rFonts w:ascii="Times New Roman" w:hAnsi="Times New Roman" w:cs="Times New Roman"/>
          <w:color w:val="auto"/>
          <w:sz w:val="24"/>
          <w:szCs w:val="24"/>
          <w:u w:color="000080"/>
        </w:rPr>
        <w:t>S</w:t>
      </w:r>
      <w:r w:rsidRPr="006F3D19"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</w:t>
      </w:r>
      <w:r w:rsidRPr="00671B9D">
        <w:rPr>
          <w:rFonts w:ascii="Times New Roman" w:hAnsi="Times New Roman" w:cs="Times New Roman"/>
          <w:sz w:val="24"/>
          <w:szCs w:val="24"/>
          <w:u w:color="000080"/>
        </w:rPr>
        <w:t xml:space="preserve"> občanů dotazy. Žádné dotazy nebyly vzneseny.</w:t>
      </w:r>
    </w:p>
    <w:p w14:paraId="08510218" w14:textId="77777777" w:rsidR="00EE0F18" w:rsidRPr="00671B9D" w:rsidRDefault="00EE0F18" w:rsidP="00EE0F18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26CA0B24" w14:textId="0E479ABC" w:rsidR="00EE0F18" w:rsidRPr="00671B9D" w:rsidRDefault="00EE0F18" w:rsidP="00385B8D">
      <w:pPr>
        <w:pStyle w:val="Textbubliny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Zastupitelstvo obce Metylovice schvaluje</w:t>
      </w:r>
      <w:r w:rsidR="00385B8D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návrh na</w:t>
      </w:r>
      <w:r w:rsidR="00EB55BA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rozdělení individuálních dotací</w:t>
      </w:r>
      <w:r w:rsidR="00385B8D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a darů z rozpočtu obce Metylovice</w:t>
      </w:r>
      <w:r w:rsidR="0023577E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na rok 2023, viz. příloha č. </w:t>
      </w:r>
      <w:r w:rsidR="006F3D1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9</w:t>
      </w:r>
      <w:r w:rsidR="0023577E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14:paraId="301A354D" w14:textId="5EAA560D" w:rsidR="00EE0F18" w:rsidRPr="00671B9D" w:rsidRDefault="00E80707" w:rsidP="00EE0F18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>Výsledek hlasování: Pro 10</w:t>
      </w:r>
      <w:r w:rsidR="00EE0F18" w:rsidRPr="00671B9D">
        <w:rPr>
          <w:b/>
          <w:color w:val="auto"/>
          <w:szCs w:val="24"/>
        </w:rPr>
        <w:t>. Proti 0. Zdrž</w:t>
      </w:r>
      <w:r w:rsidR="00CE5CCF" w:rsidRPr="00671B9D">
        <w:rPr>
          <w:b/>
          <w:color w:val="auto"/>
          <w:szCs w:val="24"/>
        </w:rPr>
        <w:t>el se 1 (David Hyšpler)</w:t>
      </w:r>
      <w:r w:rsidR="00EE0F18" w:rsidRPr="00671B9D">
        <w:rPr>
          <w:b/>
          <w:color w:val="auto"/>
          <w:szCs w:val="24"/>
        </w:rPr>
        <w:t xml:space="preserve"> </w:t>
      </w:r>
    </w:p>
    <w:p w14:paraId="787BA0EA" w14:textId="1A4A36B6" w:rsidR="00EE0F18" w:rsidRPr="00671B9D" w:rsidRDefault="00EE0F18" w:rsidP="00EE0F18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9/2023.1</w:t>
      </w:r>
      <w:r w:rsidR="006F3D19">
        <w:rPr>
          <w:b/>
          <w:bCs/>
          <w:color w:val="000080"/>
          <w:szCs w:val="24"/>
        </w:rPr>
        <w:t>4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4F693A11" w14:textId="77777777" w:rsidR="00EE0F18" w:rsidRPr="00671B9D" w:rsidRDefault="00EE0F18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0E23D023" w14:textId="55FC9A6B" w:rsidR="00B141AA" w:rsidRPr="00671B9D" w:rsidRDefault="00B141AA" w:rsidP="00B141AA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Ad15.) Rozpočtová úprava č. 9</w:t>
      </w:r>
    </w:p>
    <w:p w14:paraId="12E5789E" w14:textId="1E0A7FAF" w:rsidR="00EE0F18" w:rsidRPr="00671B9D" w:rsidRDefault="006A0DB8" w:rsidP="00BB75B5">
      <w:pPr>
        <w:pStyle w:val="Textbubliny"/>
        <w:rPr>
          <w:rFonts w:ascii="Times New Roman" w:hAnsi="Times New Roman" w:cs="Times New Roman"/>
          <w:color w:val="auto"/>
          <w:sz w:val="24"/>
          <w:lang w:eastAsia="en-US"/>
        </w:rPr>
      </w:pPr>
      <w:r w:rsidRPr="00671B9D">
        <w:rPr>
          <w:rFonts w:ascii="Times New Roman" w:hAnsi="Times New Roman" w:cs="Times New Roman"/>
          <w:color w:val="auto"/>
          <w:sz w:val="24"/>
          <w:lang w:eastAsia="en-US"/>
        </w:rPr>
        <w:t>Předseda finančního výboru seznámil zastupitelstvo obce i přítomné občany s rozpočtovou úpravou jak v příjmové, tak i ve výdajové části rozpočtu.</w:t>
      </w:r>
    </w:p>
    <w:p w14:paraId="0D9E0A8D" w14:textId="77777777" w:rsidR="004429C6" w:rsidRPr="00671B9D" w:rsidRDefault="004429C6" w:rsidP="004429C6">
      <w:pPr>
        <w:pStyle w:val="Odstavecseseznamem"/>
        <w:ind w:left="0" w:right="140"/>
        <w:rPr>
          <w:color w:val="auto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szCs w:val="24"/>
          <w:u w:color="000080"/>
        </w:rPr>
        <w:t>S</w:t>
      </w:r>
      <w:r w:rsidRPr="00671B9D"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 občanů dotazy. Žádné dotazy nebyly vzneseny.</w:t>
      </w:r>
    </w:p>
    <w:p w14:paraId="01C2941D" w14:textId="77777777" w:rsidR="006A0DB8" w:rsidRPr="00671B9D" w:rsidRDefault="006A0DB8" w:rsidP="006A0DB8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20B8C2D3" w14:textId="6EDEBDFE" w:rsidR="006A0DB8" w:rsidRPr="00671B9D" w:rsidRDefault="006A0DB8" w:rsidP="006A0DB8">
      <w:pPr>
        <w:pStyle w:val="Textbubliny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Zastupitelstvo obce Metylovice schvaluje rozpočtovou úpravu č. 9, viz. př</w:t>
      </w:r>
      <w:r w:rsidR="0023577E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íloha č. 1</w:t>
      </w:r>
      <w:r w:rsidR="006F3D1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0</w:t>
      </w: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14:paraId="6B16EB86" w14:textId="60FC1AC4" w:rsidR="006A0DB8" w:rsidRPr="00671B9D" w:rsidRDefault="006A0DB8" w:rsidP="006A0DB8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 xml:space="preserve">Výsledek hlasování: Pro 11. Proti 0. Zdržel se 0 </w:t>
      </w:r>
    </w:p>
    <w:p w14:paraId="69566079" w14:textId="23D20514" w:rsidR="006A0DB8" w:rsidRPr="00671B9D" w:rsidRDefault="006A0DB8" w:rsidP="006A0DB8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9/2023.1</w:t>
      </w:r>
      <w:r w:rsidR="006F3D19">
        <w:rPr>
          <w:b/>
          <w:bCs/>
          <w:color w:val="000080"/>
          <w:szCs w:val="24"/>
        </w:rPr>
        <w:t>5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242B19A0" w14:textId="2482E1B3" w:rsidR="003D2374" w:rsidRPr="00671B9D" w:rsidRDefault="003D2374" w:rsidP="003D2374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70C7FF78" w14:textId="012FE9EF" w:rsidR="004429C6" w:rsidRPr="00671B9D" w:rsidRDefault="004429C6" w:rsidP="004429C6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Ad16.) Smlouva o dílo se společností DIGIS, spol. s r.o. na aktualizaci geografického informačního systému</w:t>
      </w:r>
    </w:p>
    <w:p w14:paraId="16CBC724" w14:textId="262E2209" w:rsidR="00501623" w:rsidRPr="00671B9D" w:rsidRDefault="004429C6">
      <w:pPr>
        <w:tabs>
          <w:tab w:val="center" w:pos="4831"/>
        </w:tabs>
        <w:ind w:left="-15" w:firstLine="0"/>
        <w:jc w:val="left"/>
        <w:rPr>
          <w:szCs w:val="24"/>
        </w:rPr>
      </w:pPr>
      <w:r w:rsidRPr="00671B9D">
        <w:rPr>
          <w:szCs w:val="24"/>
        </w:rPr>
        <w:t>Starosta seznámil zastupitelstvo a přítomné občany o obsahu smlouvy.</w:t>
      </w:r>
    </w:p>
    <w:p w14:paraId="03077534" w14:textId="77777777" w:rsidR="004429C6" w:rsidRPr="00671B9D" w:rsidRDefault="004429C6" w:rsidP="004429C6">
      <w:pPr>
        <w:pStyle w:val="Odstavecseseznamem"/>
        <w:ind w:left="0" w:right="140"/>
        <w:rPr>
          <w:color w:val="auto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szCs w:val="24"/>
          <w:u w:color="000080"/>
        </w:rPr>
        <w:t>S</w:t>
      </w:r>
      <w:r w:rsidRPr="00671B9D"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 občanů dotazy. Žádné dotazy nebyly vzneseny.</w:t>
      </w:r>
    </w:p>
    <w:p w14:paraId="5EE507FD" w14:textId="77777777" w:rsidR="004429C6" w:rsidRPr="00671B9D" w:rsidRDefault="004429C6" w:rsidP="004429C6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4BC28F78" w14:textId="01A3E40C" w:rsidR="004429C6" w:rsidRPr="00671B9D" w:rsidRDefault="004429C6" w:rsidP="004429C6">
      <w:pPr>
        <w:pStyle w:val="Textbubliny"/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Zastupitelstvo obce Metylovice schvaluje smlouvu o dílo </w:t>
      </w:r>
      <w:r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se společností DIGIS, spol. s r.o. </w:t>
      </w:r>
      <w:r w:rsidR="006F3D19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</w:t>
      </w:r>
      <w:r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na aktualizaci geografického informačního systému</w:t>
      </w:r>
      <w:r w:rsidR="003F3E7E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a pověřuje starostu obce k podpisu smlouvy   o dílo, </w:t>
      </w:r>
      <w:r w:rsidR="00B021CC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viz. příloha č. 1</w:t>
      </w:r>
      <w:r w:rsidR="006F3D19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1</w:t>
      </w:r>
      <w:r w:rsidR="00D818BA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14:paraId="583ED9C3" w14:textId="77777777" w:rsidR="004429C6" w:rsidRPr="00671B9D" w:rsidRDefault="004429C6" w:rsidP="004429C6">
      <w:pPr>
        <w:spacing w:after="0" w:line="259" w:lineRule="auto"/>
        <w:ind w:left="0" w:right="140" w:firstLine="0"/>
        <w:rPr>
          <w:color w:val="auto"/>
          <w:szCs w:val="24"/>
        </w:rPr>
      </w:pPr>
      <w:r w:rsidRPr="00671B9D">
        <w:rPr>
          <w:b/>
          <w:color w:val="auto"/>
          <w:szCs w:val="24"/>
        </w:rPr>
        <w:t xml:space="preserve">Výsledek hlasování: Pro 11. Proti 0. Zdržel se 0 </w:t>
      </w:r>
    </w:p>
    <w:p w14:paraId="7E350100" w14:textId="2D755AF9" w:rsidR="004429C6" w:rsidRPr="00671B9D" w:rsidRDefault="004429C6" w:rsidP="004429C6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9/2023.1</w:t>
      </w:r>
      <w:r w:rsidR="006F3D19">
        <w:rPr>
          <w:b/>
          <w:bCs/>
          <w:color w:val="000080"/>
          <w:szCs w:val="24"/>
        </w:rPr>
        <w:t>6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7FEB5CA0" w14:textId="77777777" w:rsidR="00657632" w:rsidRPr="00671B9D" w:rsidRDefault="00657632" w:rsidP="00657632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</w:p>
    <w:p w14:paraId="19FC523B" w14:textId="4875D7A1" w:rsidR="00657632" w:rsidRPr="00671B9D" w:rsidRDefault="00657632" w:rsidP="00657632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Ad17.) Dodatek ke smlouvě o dodávce vody z vodovodu VV číslo 263/237802045 se společností Severomoravské vodovody a kanalizace Ostrava a.s.</w:t>
      </w:r>
    </w:p>
    <w:p w14:paraId="413B87D2" w14:textId="29FA09F5" w:rsidR="00657632" w:rsidRPr="00671B9D" w:rsidRDefault="00657632" w:rsidP="00657632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 xml:space="preserve">Starosta </w:t>
      </w:r>
      <w:proofErr w:type="spellStart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sezámil</w:t>
      </w:r>
      <w:proofErr w:type="spellEnd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 xml:space="preserve"> </w:t>
      </w:r>
      <w:r w:rsidRPr="00671B9D">
        <w:rPr>
          <w:rFonts w:ascii="Times New Roman" w:hAnsi="Times New Roman" w:cs="Times New Roman"/>
          <w:sz w:val="24"/>
          <w:szCs w:val="24"/>
        </w:rPr>
        <w:t xml:space="preserve">zastupitelstvo a </w:t>
      </w:r>
      <w:r w:rsidR="00004ECD" w:rsidRPr="00671B9D">
        <w:rPr>
          <w:rFonts w:ascii="Times New Roman" w:hAnsi="Times New Roman" w:cs="Times New Roman"/>
          <w:sz w:val="24"/>
          <w:szCs w:val="24"/>
        </w:rPr>
        <w:t>přítomné občany s dodatkem ke smlouvě o dodávce vody</w:t>
      </w:r>
      <w:r w:rsidRPr="00671B9D">
        <w:rPr>
          <w:rFonts w:ascii="Times New Roman" w:hAnsi="Times New Roman" w:cs="Times New Roman"/>
          <w:sz w:val="24"/>
          <w:szCs w:val="24"/>
        </w:rPr>
        <w:t>.</w:t>
      </w:r>
    </w:p>
    <w:p w14:paraId="48B244E7" w14:textId="694CC4A2" w:rsidR="004429C6" w:rsidRPr="006F3D19" w:rsidRDefault="00657632" w:rsidP="006F3D19">
      <w:pPr>
        <w:pStyle w:val="Odstavecseseznamem"/>
        <w:ind w:left="0" w:right="140"/>
        <w:rPr>
          <w:color w:val="auto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szCs w:val="24"/>
          <w:u w:color="000080"/>
        </w:rPr>
        <w:t>S</w:t>
      </w:r>
      <w:r w:rsidRPr="00671B9D"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 občanů dotazy. Žádné dotazy nebyly vzneseny.</w:t>
      </w:r>
    </w:p>
    <w:p w14:paraId="5CB3819F" w14:textId="77777777" w:rsidR="00657632" w:rsidRPr="00671B9D" w:rsidRDefault="00657632" w:rsidP="00657632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5E57079B" w14:textId="3B277B52" w:rsidR="00004ECD" w:rsidRPr="00671B9D" w:rsidRDefault="00657632" w:rsidP="00004ECD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 xml:space="preserve">Zastupitelstvo obce Metylovice schvaluje </w:t>
      </w:r>
      <w:r w:rsidR="00004ECD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Dodatek ke smlouvě o dodávce vody z vodovodu VV číslo 263/237802045 se společností Severomoravské vodovody a kanalizace Ostrava a.s.</w:t>
      </w:r>
      <w:r w:rsidR="003F3E7E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a pověřuje starostu obce k podpisu dodatku,</w:t>
      </w:r>
      <w:r w:rsidR="00B021CC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viz. příloha č. 1</w:t>
      </w:r>
      <w:r w:rsidR="003F3E7E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CE4017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14:paraId="787CFA2A" w14:textId="19A4B240" w:rsidR="00657632" w:rsidRPr="00671B9D" w:rsidRDefault="00657632" w:rsidP="00004ECD">
      <w:pPr>
        <w:pStyle w:val="Textbubliny"/>
        <w:rPr>
          <w:rFonts w:ascii="Times New Roman" w:hAnsi="Times New Roman" w:cs="Times New Roman"/>
          <w:color w:val="auto"/>
          <w:sz w:val="24"/>
          <w:szCs w:val="24"/>
        </w:rPr>
      </w:pPr>
      <w:r w:rsidRPr="00671B9D">
        <w:rPr>
          <w:rFonts w:ascii="Times New Roman" w:hAnsi="Times New Roman" w:cs="Times New Roman"/>
          <w:b/>
          <w:color w:val="auto"/>
          <w:sz w:val="24"/>
          <w:szCs w:val="24"/>
        </w:rPr>
        <w:t xml:space="preserve">Výsledek hlasování: Pro 11. Proti 0. Zdržel se 0 </w:t>
      </w:r>
    </w:p>
    <w:p w14:paraId="6D961690" w14:textId="65B388DA" w:rsidR="00657632" w:rsidRPr="00671B9D" w:rsidRDefault="00657632" w:rsidP="00657632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9/2023.1</w:t>
      </w:r>
      <w:r w:rsidR="006F3D19">
        <w:rPr>
          <w:b/>
          <w:bCs/>
          <w:color w:val="000080"/>
          <w:szCs w:val="24"/>
        </w:rPr>
        <w:t>7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50280549" w14:textId="77777777" w:rsidR="004429C6" w:rsidRPr="00671B9D" w:rsidRDefault="004429C6">
      <w:pPr>
        <w:tabs>
          <w:tab w:val="center" w:pos="4831"/>
        </w:tabs>
        <w:ind w:left="-15" w:firstLine="0"/>
        <w:jc w:val="left"/>
        <w:rPr>
          <w:szCs w:val="24"/>
        </w:rPr>
      </w:pPr>
    </w:p>
    <w:p w14:paraId="192865C9" w14:textId="4544983D" w:rsidR="00B65C50" w:rsidRPr="00671B9D" w:rsidRDefault="00B65C50" w:rsidP="00B65C50">
      <w:pPr>
        <w:pStyle w:val="Textbubliny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Ad18.) Rozbor hospodaření obce Metylovice za 3. čtvrtletí 2023</w:t>
      </w:r>
    </w:p>
    <w:p w14:paraId="2A5FA09C" w14:textId="67BCB118" w:rsidR="004429C6" w:rsidRPr="00671B9D" w:rsidRDefault="00B65C50">
      <w:pPr>
        <w:tabs>
          <w:tab w:val="center" w:pos="4831"/>
        </w:tabs>
        <w:ind w:left="-15" w:firstLine="0"/>
        <w:jc w:val="left"/>
        <w:rPr>
          <w:szCs w:val="24"/>
        </w:rPr>
      </w:pPr>
      <w:r w:rsidRPr="00671B9D">
        <w:rPr>
          <w:szCs w:val="24"/>
        </w:rPr>
        <w:t>Předseda finančního výboru seznámil zastupitelstvo obce s rozborem hospodaření obce Metylovice za 3. čtvrtletí 2023.</w:t>
      </w:r>
    </w:p>
    <w:p w14:paraId="34F3F106" w14:textId="77777777" w:rsidR="00B65C50" w:rsidRPr="00671B9D" w:rsidRDefault="00B65C50" w:rsidP="00B65C50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59AD2C66" w14:textId="3EF35630" w:rsidR="00B65C50" w:rsidRPr="00671B9D" w:rsidRDefault="00B65C50" w:rsidP="00B65C50">
      <w:pPr>
        <w:pStyle w:val="Textbubliny"/>
        <w:rPr>
          <w:rFonts w:ascii="Times New Roman" w:hAnsi="Times New Roman" w:cs="Times New Roman"/>
          <w:color w:val="C00000"/>
          <w:sz w:val="24"/>
          <w:szCs w:val="24"/>
        </w:rPr>
      </w:pP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Zastupitelstvo obce Metylovice </w:t>
      </w:r>
      <w:r w:rsidR="003F3E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bere</w:t>
      </w: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na vědomí rozbor hospodaření obce Metylovice za 3. čtvr</w:t>
      </w:r>
      <w:r w:rsidR="00177DB1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tletí 2023 – viz.</w:t>
      </w:r>
      <w:r w:rsidR="00B021CC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příloha č. 1</w:t>
      </w:r>
      <w:r w:rsidR="003F3E7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3</w:t>
      </w:r>
      <w:r w:rsidR="00177DB1"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14:paraId="10EFE0C1" w14:textId="77777777" w:rsidR="004429C6" w:rsidRPr="00671B9D" w:rsidRDefault="004429C6">
      <w:pPr>
        <w:tabs>
          <w:tab w:val="center" w:pos="4831"/>
        </w:tabs>
        <w:ind w:left="-15" w:firstLine="0"/>
        <w:jc w:val="left"/>
        <w:rPr>
          <w:szCs w:val="24"/>
        </w:rPr>
      </w:pPr>
    </w:p>
    <w:p w14:paraId="08BA1B37" w14:textId="5F940AEA" w:rsidR="0092349B" w:rsidRPr="00671B9D" w:rsidRDefault="0092349B" w:rsidP="0092349B">
      <w:pPr>
        <w:pStyle w:val="Textbubliny"/>
        <w:rPr>
          <w:rStyle w:val="BezmezerChar"/>
          <w:rFonts w:ascii="Times New Roman" w:hAnsi="Times New Roman" w:cs="Times New Roman"/>
          <w:color w:val="FF0000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Ad19.) Smlouva o dílo s firmou BESTON, spol. s r.o. na realizaci stavby opěrné zdi za restauraci </w:t>
      </w:r>
      <w:r w:rsidR="003F3E7E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671B9D">
        <w:rPr>
          <w:rStyle w:val="BezmezerChar"/>
          <w:rFonts w:ascii="Times New Roman" w:hAnsi="Times New Roman" w:cs="Times New Roman"/>
          <w:color w:val="FF0000"/>
          <w:sz w:val="24"/>
          <w:szCs w:val="24"/>
        </w:rPr>
        <w:t>na hřišti</w:t>
      </w:r>
    </w:p>
    <w:p w14:paraId="32D41D45" w14:textId="405A962D" w:rsidR="0092349B" w:rsidRPr="00671B9D" w:rsidRDefault="00177DB1" w:rsidP="003F3E7E">
      <w:pPr>
        <w:tabs>
          <w:tab w:val="center" w:pos="4831"/>
        </w:tabs>
        <w:ind w:left="-15" w:firstLine="0"/>
        <w:rPr>
          <w:szCs w:val="24"/>
        </w:rPr>
      </w:pPr>
      <w:r w:rsidRPr="00671B9D">
        <w:rPr>
          <w:szCs w:val="24"/>
        </w:rPr>
        <w:t>Starosta seznámil zastupitelstvo obce Metylovice a přítomné občany se zněním smlouvy od dílo s firmou BESTON, spol. s r.o.</w:t>
      </w:r>
    </w:p>
    <w:p w14:paraId="2A892DA8" w14:textId="77777777" w:rsidR="00177DB1" w:rsidRPr="00671B9D" w:rsidRDefault="00177DB1" w:rsidP="00177DB1">
      <w:pPr>
        <w:pStyle w:val="Odstavecseseznamem"/>
        <w:ind w:left="0" w:right="140"/>
        <w:rPr>
          <w:color w:val="auto"/>
          <w:szCs w:val="24"/>
        </w:rPr>
      </w:pPr>
      <w:r w:rsidRPr="00671B9D">
        <w:rPr>
          <w:rFonts w:ascii="Times New Roman" w:hAnsi="Times New Roman" w:cs="Times New Roman"/>
          <w:color w:val="auto"/>
          <w:sz w:val="24"/>
          <w:szCs w:val="24"/>
          <w:u w:color="000080"/>
        </w:rPr>
        <w:t>S</w:t>
      </w:r>
      <w:r w:rsidRPr="00671B9D">
        <w:rPr>
          <w:rFonts w:ascii="Times New Roman" w:hAnsi="Times New Roman" w:cs="Times New Roman"/>
          <w:sz w:val="24"/>
          <w:szCs w:val="24"/>
          <w:u w:color="000080"/>
        </w:rPr>
        <w:t>tarosta se dotazuje, zda má někdo ze zastupitelů nebo občanů dotazy. Žádné dotazy nebyly vzneseny.</w:t>
      </w:r>
    </w:p>
    <w:p w14:paraId="54FF7A6B" w14:textId="77777777" w:rsidR="009208C4" w:rsidRPr="00671B9D" w:rsidRDefault="009208C4" w:rsidP="009208C4">
      <w:pPr>
        <w:spacing w:after="0" w:line="259" w:lineRule="auto"/>
        <w:ind w:left="0" w:right="140" w:firstLine="0"/>
        <w:jc w:val="left"/>
      </w:pPr>
      <w:r w:rsidRPr="00671B9D">
        <w:rPr>
          <w:b/>
          <w:color w:val="000080"/>
          <w:u w:val="single" w:color="000080"/>
        </w:rPr>
        <w:t>Návrh usnesení:</w:t>
      </w:r>
      <w:r w:rsidRPr="00671B9D">
        <w:t xml:space="preserve"> </w:t>
      </w:r>
    </w:p>
    <w:p w14:paraId="0D687116" w14:textId="30CA36E3" w:rsidR="009208C4" w:rsidRPr="00671B9D" w:rsidRDefault="009208C4" w:rsidP="009208C4">
      <w:pPr>
        <w:pStyle w:val="Textbubliny"/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71B9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Zastupitelstvo obce Metylovice schvaluje </w:t>
      </w:r>
      <w:r w:rsidR="0023577E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Smlouvu</w:t>
      </w:r>
      <w:r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o dílo s firmou BESTON, spol. s r.o. na realizaci stavby opěrné zdi za restauraci na hřišti</w:t>
      </w:r>
      <w:r w:rsidR="003F3E7E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a pověřuje starostu obce k podpisu smlouvy o dílo</w:t>
      </w:r>
      <w:r w:rsidR="00B021CC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, viz. příloha č. 1</w:t>
      </w:r>
      <w:r w:rsidR="003F3E7E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4</w:t>
      </w:r>
      <w:r w:rsidR="0023577E" w:rsidRPr="00671B9D">
        <w:rPr>
          <w:rStyle w:val="BezmezerChar"/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</w:p>
    <w:p w14:paraId="20677E6F" w14:textId="700BBD42" w:rsidR="009208C4" w:rsidRPr="00671B9D" w:rsidRDefault="009208C4" w:rsidP="009208C4">
      <w:pPr>
        <w:pStyle w:val="Textbubliny"/>
        <w:rPr>
          <w:rFonts w:ascii="Times New Roman" w:hAnsi="Times New Roman" w:cs="Times New Roman"/>
          <w:color w:val="auto"/>
          <w:sz w:val="24"/>
          <w:szCs w:val="24"/>
        </w:rPr>
      </w:pPr>
      <w:r w:rsidRPr="00671B9D">
        <w:rPr>
          <w:rFonts w:ascii="Times New Roman" w:hAnsi="Times New Roman" w:cs="Times New Roman"/>
          <w:b/>
          <w:color w:val="auto"/>
          <w:sz w:val="24"/>
          <w:szCs w:val="24"/>
        </w:rPr>
        <w:t xml:space="preserve">Výsledek hlasování: Pro 11. Proti 0. Zdržel se 0 </w:t>
      </w:r>
    </w:p>
    <w:p w14:paraId="3D6A32F4" w14:textId="1EA40B0A" w:rsidR="009208C4" w:rsidRPr="00671B9D" w:rsidRDefault="009208C4" w:rsidP="009208C4">
      <w:pPr>
        <w:spacing w:after="0" w:line="259" w:lineRule="auto"/>
        <w:ind w:left="-5" w:right="140"/>
        <w:jc w:val="left"/>
        <w:rPr>
          <w:color w:val="C00000"/>
          <w:szCs w:val="24"/>
        </w:rPr>
      </w:pPr>
      <w:r w:rsidRPr="00671B9D">
        <w:rPr>
          <w:b/>
          <w:bCs/>
          <w:color w:val="000080"/>
          <w:szCs w:val="24"/>
        </w:rPr>
        <w:t>Usnesení č. 9/2023.1</w:t>
      </w:r>
      <w:r w:rsidR="006F3D19">
        <w:rPr>
          <w:b/>
          <w:bCs/>
          <w:color w:val="000080"/>
          <w:szCs w:val="24"/>
        </w:rPr>
        <w:t>9</w:t>
      </w:r>
      <w:r w:rsidRPr="00671B9D">
        <w:rPr>
          <w:b/>
          <w:bCs/>
          <w:color w:val="000080"/>
          <w:szCs w:val="24"/>
        </w:rPr>
        <w:t xml:space="preserve"> bylo schváleno.</w:t>
      </w:r>
      <w:r w:rsidRPr="00671B9D">
        <w:rPr>
          <w:b/>
          <w:bCs/>
          <w:color w:val="C00000"/>
          <w:szCs w:val="24"/>
        </w:rPr>
        <w:t xml:space="preserve"> </w:t>
      </w:r>
      <w:r w:rsidRPr="00671B9D">
        <w:rPr>
          <w:b/>
          <w:bCs/>
          <w:i/>
          <w:iCs/>
          <w:color w:val="C00000"/>
          <w:szCs w:val="24"/>
        </w:rPr>
        <w:t xml:space="preserve"> </w:t>
      </w:r>
    </w:p>
    <w:p w14:paraId="2E31912F" w14:textId="77777777" w:rsidR="009208C4" w:rsidRPr="00671B9D" w:rsidRDefault="009208C4" w:rsidP="009208C4">
      <w:pPr>
        <w:tabs>
          <w:tab w:val="center" w:pos="4831"/>
        </w:tabs>
        <w:ind w:left="-15" w:firstLine="0"/>
        <w:jc w:val="left"/>
        <w:rPr>
          <w:szCs w:val="24"/>
        </w:rPr>
      </w:pPr>
    </w:p>
    <w:p w14:paraId="65A4BD91" w14:textId="77777777" w:rsidR="001859AF" w:rsidRPr="00671B9D" w:rsidRDefault="001859AF" w:rsidP="009208C4">
      <w:pPr>
        <w:tabs>
          <w:tab w:val="center" w:pos="4831"/>
        </w:tabs>
        <w:ind w:left="-15" w:firstLine="0"/>
        <w:jc w:val="left"/>
        <w:rPr>
          <w:szCs w:val="24"/>
        </w:rPr>
      </w:pPr>
    </w:p>
    <w:p w14:paraId="0E73AA06" w14:textId="3E0425A1" w:rsidR="0092349B" w:rsidRPr="00671B9D" w:rsidRDefault="00245C1D">
      <w:pPr>
        <w:tabs>
          <w:tab w:val="center" w:pos="4831"/>
        </w:tabs>
        <w:ind w:left="-15" w:firstLine="0"/>
        <w:jc w:val="left"/>
        <w:rPr>
          <w:b/>
          <w:szCs w:val="24"/>
          <w:u w:val="single"/>
        </w:rPr>
      </w:pPr>
      <w:r w:rsidRPr="00671B9D">
        <w:rPr>
          <w:b/>
          <w:szCs w:val="24"/>
          <w:u w:val="single"/>
        </w:rPr>
        <w:t>Přílohy zápisu:</w:t>
      </w:r>
    </w:p>
    <w:p w14:paraId="15DC4307" w14:textId="77777777" w:rsidR="00245C1D" w:rsidRPr="00671B9D" w:rsidRDefault="00245C1D">
      <w:pPr>
        <w:tabs>
          <w:tab w:val="center" w:pos="4831"/>
        </w:tabs>
        <w:ind w:left="-15" w:firstLine="0"/>
        <w:jc w:val="left"/>
        <w:rPr>
          <w:szCs w:val="24"/>
        </w:rPr>
      </w:pPr>
    </w:p>
    <w:p w14:paraId="6E9EFB03" w14:textId="4F1984EA" w:rsidR="00245C1D" w:rsidRPr="00671B9D" w:rsidRDefault="00245C1D" w:rsidP="00245C1D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71B9D">
        <w:rPr>
          <w:rFonts w:ascii="Times New Roman" w:hAnsi="Times New Roman" w:cs="Times New Roman"/>
          <w:sz w:val="24"/>
          <w:szCs w:val="24"/>
        </w:rPr>
        <w:t>Prezenční listina</w:t>
      </w:r>
    </w:p>
    <w:p w14:paraId="366801CA" w14:textId="6388FE55" w:rsidR="00245C1D" w:rsidRPr="00671B9D" w:rsidRDefault="00245C1D" w:rsidP="00245C1D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71B9D">
        <w:rPr>
          <w:rFonts w:ascii="Times New Roman" w:hAnsi="Times New Roman" w:cs="Times New Roman"/>
          <w:sz w:val="24"/>
          <w:szCs w:val="24"/>
        </w:rPr>
        <w:t>Zpráva kontrolního výboru ze dne 26.9.2023</w:t>
      </w:r>
    </w:p>
    <w:p w14:paraId="48C0FF80" w14:textId="77777777" w:rsidR="0023577E" w:rsidRPr="00671B9D" w:rsidRDefault="00245C1D" w:rsidP="0023577E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 xml:space="preserve">Nájemní smlouva s panem Mikulášem a Janou Balogh na pronájem části obecního pozemku </w:t>
      </w:r>
      <w:proofErr w:type="spellStart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parc</w:t>
      </w:r>
      <w:proofErr w:type="spellEnd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 xml:space="preserve">. č. 2105/2 v </w:t>
      </w:r>
      <w:proofErr w:type="spellStart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k.ú</w:t>
      </w:r>
      <w:proofErr w:type="spellEnd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. Metylovice</w:t>
      </w:r>
    </w:p>
    <w:p w14:paraId="46B38F5C" w14:textId="77777777" w:rsidR="0023577E" w:rsidRPr="00671B9D" w:rsidRDefault="00245C1D" w:rsidP="0023577E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 xml:space="preserve">Kupní smlouva s panem Jiřím a Lucií Nováčkovou na koupi části obecního pozemku </w:t>
      </w:r>
      <w:proofErr w:type="spellStart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parc</w:t>
      </w:r>
      <w:proofErr w:type="spellEnd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 xml:space="preserve">. č. 2006/3 v </w:t>
      </w:r>
      <w:proofErr w:type="spellStart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k.ú</w:t>
      </w:r>
      <w:proofErr w:type="spellEnd"/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. Metylovice</w:t>
      </w:r>
    </w:p>
    <w:p w14:paraId="4AC33EE8" w14:textId="17BE0D59" w:rsidR="0023577E" w:rsidRPr="00671B9D" w:rsidRDefault="00245C1D" w:rsidP="0023577E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Obecně závazná vyhláška obce Metylovice o místním poplatku z</w:t>
      </w:r>
      <w:r w:rsidR="0023577E" w:rsidRPr="00671B9D">
        <w:rPr>
          <w:rStyle w:val="BezmezerChar"/>
          <w:rFonts w:ascii="Times New Roman" w:hAnsi="Times New Roman" w:cs="Times New Roman"/>
          <w:sz w:val="24"/>
          <w:szCs w:val="24"/>
        </w:rPr>
        <w:t> </w:t>
      </w: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pobytu</w:t>
      </w:r>
    </w:p>
    <w:p w14:paraId="1B3CFB9C" w14:textId="77777777" w:rsidR="0023577E" w:rsidRPr="00671B9D" w:rsidRDefault="00245C1D" w:rsidP="0023577E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Obecně závazná vyhláška obce Metylovice o místním poplatku za obecní systém odpadového hospodářství</w:t>
      </w:r>
    </w:p>
    <w:p w14:paraId="4EEF3F44" w14:textId="77777777" w:rsidR="0023577E" w:rsidRPr="00671B9D" w:rsidRDefault="00245C1D" w:rsidP="0023577E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Obecně závazná vyhláška obce Metylovice o místním poplatku za užívání veřejného prostranství</w:t>
      </w:r>
    </w:p>
    <w:p w14:paraId="4107AB8C" w14:textId="77777777" w:rsidR="003B4E44" w:rsidRPr="00671B9D" w:rsidRDefault="00245C1D" w:rsidP="003B4E44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Obecně závazná vyhláška obce Metylovice o místním poplatku ze psů</w:t>
      </w:r>
    </w:p>
    <w:p w14:paraId="0FE8E9C2" w14:textId="77777777" w:rsidR="003B4E44" w:rsidRPr="00671B9D" w:rsidRDefault="00245C1D" w:rsidP="003B4E44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Návrh finančního výboru na poskytnutí individuálních dotací a darů z rozpočtu obce Metylovice na rok 2023</w:t>
      </w:r>
    </w:p>
    <w:p w14:paraId="3389F497" w14:textId="77777777" w:rsidR="003B4E44" w:rsidRPr="00671B9D" w:rsidRDefault="00245C1D" w:rsidP="003B4E44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Rozpočtová úprava č. 9</w:t>
      </w:r>
    </w:p>
    <w:p w14:paraId="2EF33219" w14:textId="77777777" w:rsidR="003B4E44" w:rsidRPr="00671B9D" w:rsidRDefault="00245C1D" w:rsidP="003B4E44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Smlouva o dílo se společností DIGIS, spol. s r.o. na aktualizaci geografického informačního systému</w:t>
      </w:r>
    </w:p>
    <w:p w14:paraId="245FE0A0" w14:textId="77777777" w:rsidR="003B4E44" w:rsidRPr="00671B9D" w:rsidRDefault="00245C1D" w:rsidP="003B4E44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lastRenderedPageBreak/>
        <w:t>Dodatek ke smlouvě o dodávce vody z vodovodu VV číslo 263/237802045 se společností Severomoravské vodovody a kanalizace Ostrava a.s.</w:t>
      </w:r>
    </w:p>
    <w:p w14:paraId="39B78D4D" w14:textId="77777777" w:rsidR="003B4E44" w:rsidRPr="00671B9D" w:rsidRDefault="00245C1D" w:rsidP="003B4E44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Rozbor hospodaření obce Metylovice za 3. čtvrtletí 2023</w:t>
      </w:r>
    </w:p>
    <w:p w14:paraId="3D62CEDC" w14:textId="51B4971E" w:rsidR="00245C1D" w:rsidRPr="00671B9D" w:rsidRDefault="00245C1D" w:rsidP="003B4E44">
      <w:pPr>
        <w:pStyle w:val="Odstavecseseznamem"/>
        <w:numPr>
          <w:ilvl w:val="0"/>
          <w:numId w:val="29"/>
        </w:numPr>
        <w:tabs>
          <w:tab w:val="center" w:pos="4831"/>
        </w:tabs>
        <w:jc w:val="left"/>
        <w:rPr>
          <w:rStyle w:val="BezmezerChar"/>
          <w:rFonts w:ascii="Times New Roman" w:hAnsi="Times New Roman" w:cs="Times New Roman"/>
          <w:sz w:val="24"/>
          <w:szCs w:val="24"/>
        </w:rPr>
      </w:pPr>
      <w:r w:rsidRPr="00671B9D">
        <w:rPr>
          <w:rStyle w:val="BezmezerChar"/>
          <w:rFonts w:ascii="Times New Roman" w:hAnsi="Times New Roman" w:cs="Times New Roman"/>
          <w:sz w:val="24"/>
          <w:szCs w:val="24"/>
        </w:rPr>
        <w:t>Smlouva o dílo s firmou BESTON, spol. s r.o. na realizaci stavby opěrné zdi za restauraci na hřišti</w:t>
      </w:r>
    </w:p>
    <w:p w14:paraId="7940F7F3" w14:textId="77777777" w:rsidR="00245C1D" w:rsidRPr="00671B9D" w:rsidRDefault="00245C1D">
      <w:pPr>
        <w:tabs>
          <w:tab w:val="center" w:pos="4831"/>
        </w:tabs>
        <w:ind w:left="-15" w:firstLine="0"/>
        <w:jc w:val="left"/>
        <w:rPr>
          <w:szCs w:val="24"/>
        </w:rPr>
      </w:pPr>
    </w:p>
    <w:p w14:paraId="40247345" w14:textId="77777777" w:rsidR="00245C1D" w:rsidRPr="00671B9D" w:rsidRDefault="00245C1D">
      <w:pPr>
        <w:tabs>
          <w:tab w:val="center" w:pos="4831"/>
        </w:tabs>
        <w:ind w:left="-15" w:firstLine="0"/>
        <w:jc w:val="left"/>
        <w:rPr>
          <w:szCs w:val="24"/>
        </w:rPr>
      </w:pPr>
    </w:p>
    <w:p w14:paraId="064E6660" w14:textId="77777777" w:rsidR="0092349B" w:rsidRPr="00671B9D" w:rsidRDefault="0092349B">
      <w:pPr>
        <w:tabs>
          <w:tab w:val="center" w:pos="4831"/>
        </w:tabs>
        <w:ind w:left="-15" w:firstLine="0"/>
        <w:jc w:val="left"/>
        <w:rPr>
          <w:szCs w:val="24"/>
        </w:rPr>
      </w:pPr>
    </w:p>
    <w:p w14:paraId="22A377DD" w14:textId="77777777" w:rsidR="00501623" w:rsidRPr="00671B9D" w:rsidRDefault="000B5075">
      <w:pPr>
        <w:tabs>
          <w:tab w:val="center" w:pos="4831"/>
        </w:tabs>
        <w:ind w:left="-15" w:firstLine="0"/>
        <w:jc w:val="left"/>
        <w:rPr>
          <w:szCs w:val="24"/>
        </w:rPr>
      </w:pPr>
      <w:r w:rsidRPr="00671B9D">
        <w:rPr>
          <w:szCs w:val="24"/>
        </w:rPr>
        <w:t xml:space="preserve">Začátek jednání zastupitelstva </w:t>
      </w:r>
      <w:proofErr w:type="gramStart"/>
      <w:r w:rsidRPr="00671B9D">
        <w:rPr>
          <w:szCs w:val="24"/>
        </w:rPr>
        <w:t xml:space="preserve">obce:   </w:t>
      </w:r>
      <w:proofErr w:type="gramEnd"/>
      <w:r w:rsidRPr="00671B9D">
        <w:rPr>
          <w:szCs w:val="24"/>
        </w:rPr>
        <w:t xml:space="preserve">  </w:t>
      </w:r>
      <w:r w:rsidRPr="00671B9D">
        <w:rPr>
          <w:szCs w:val="24"/>
        </w:rPr>
        <w:tab/>
        <w:t xml:space="preserve">17:00 hodin </w:t>
      </w:r>
    </w:p>
    <w:p w14:paraId="743A0D35" w14:textId="586BA6BD" w:rsidR="00501623" w:rsidRPr="00671B9D" w:rsidRDefault="000B5075">
      <w:pPr>
        <w:tabs>
          <w:tab w:val="center" w:pos="4831"/>
        </w:tabs>
        <w:ind w:left="-15" w:firstLine="0"/>
        <w:jc w:val="left"/>
        <w:rPr>
          <w:szCs w:val="24"/>
        </w:rPr>
      </w:pPr>
      <w:r w:rsidRPr="00671B9D">
        <w:rPr>
          <w:szCs w:val="24"/>
        </w:rPr>
        <w:t xml:space="preserve">Ukončení jednání zastupitelstva </w:t>
      </w:r>
      <w:proofErr w:type="gramStart"/>
      <w:r w:rsidRPr="00671B9D">
        <w:rPr>
          <w:szCs w:val="24"/>
        </w:rPr>
        <w:t xml:space="preserve">obce:   </w:t>
      </w:r>
      <w:proofErr w:type="gramEnd"/>
      <w:r w:rsidRPr="00671B9D">
        <w:rPr>
          <w:szCs w:val="24"/>
        </w:rPr>
        <w:t xml:space="preserve">      </w:t>
      </w:r>
      <w:r w:rsidRPr="00671B9D">
        <w:rPr>
          <w:szCs w:val="24"/>
        </w:rPr>
        <w:tab/>
        <w:t>18:</w:t>
      </w:r>
      <w:r w:rsidR="00177DB1" w:rsidRPr="00671B9D">
        <w:rPr>
          <w:szCs w:val="24"/>
        </w:rPr>
        <w:t>15</w:t>
      </w:r>
      <w:r w:rsidRPr="00671B9D">
        <w:rPr>
          <w:szCs w:val="24"/>
        </w:rPr>
        <w:t xml:space="preserve"> hodin </w:t>
      </w:r>
    </w:p>
    <w:p w14:paraId="7219A5BC" w14:textId="77777777" w:rsidR="00501623" w:rsidRPr="00671B9D" w:rsidRDefault="000B5075">
      <w:pPr>
        <w:tabs>
          <w:tab w:val="center" w:pos="4831"/>
        </w:tabs>
        <w:ind w:left="-15" w:firstLine="0"/>
        <w:rPr>
          <w:sz w:val="20"/>
          <w:szCs w:val="20"/>
        </w:rPr>
      </w:pPr>
      <w:r w:rsidRPr="00671B9D">
        <w:rPr>
          <w:szCs w:val="24"/>
        </w:rPr>
        <w:t xml:space="preserve">   </w:t>
      </w:r>
    </w:p>
    <w:p w14:paraId="5CF80452" w14:textId="4B808CB5" w:rsidR="00501623" w:rsidRPr="00671B9D" w:rsidRDefault="00177DB1">
      <w:pPr>
        <w:ind w:left="-5"/>
        <w:rPr>
          <w:szCs w:val="24"/>
        </w:rPr>
      </w:pPr>
      <w:r w:rsidRPr="00671B9D">
        <w:rPr>
          <w:szCs w:val="24"/>
        </w:rPr>
        <w:t>Termín dalšího zasedání ZO:</w:t>
      </w:r>
      <w:r w:rsidRPr="00671B9D">
        <w:rPr>
          <w:szCs w:val="24"/>
        </w:rPr>
        <w:tab/>
      </w:r>
      <w:r w:rsidRPr="00671B9D">
        <w:rPr>
          <w:szCs w:val="24"/>
        </w:rPr>
        <w:tab/>
      </w:r>
      <w:r w:rsidRPr="00671B9D">
        <w:rPr>
          <w:szCs w:val="24"/>
        </w:rPr>
        <w:tab/>
        <w:t>21</w:t>
      </w:r>
      <w:r w:rsidR="000B5075" w:rsidRPr="00671B9D">
        <w:rPr>
          <w:szCs w:val="24"/>
        </w:rPr>
        <w:t>.</w:t>
      </w:r>
      <w:r w:rsidRPr="00671B9D">
        <w:rPr>
          <w:szCs w:val="24"/>
        </w:rPr>
        <w:t>11</w:t>
      </w:r>
      <w:r w:rsidR="000B5075" w:rsidRPr="00671B9D">
        <w:rPr>
          <w:szCs w:val="24"/>
        </w:rPr>
        <w:t>.2023</w:t>
      </w:r>
    </w:p>
    <w:p w14:paraId="31CAB4B4" w14:textId="77777777" w:rsidR="00501623" w:rsidRPr="00671B9D" w:rsidRDefault="000B5075">
      <w:pPr>
        <w:spacing w:after="7" w:line="259" w:lineRule="auto"/>
        <w:ind w:left="0" w:firstLine="0"/>
        <w:jc w:val="left"/>
        <w:rPr>
          <w:i/>
          <w:szCs w:val="24"/>
        </w:rPr>
      </w:pPr>
      <w:r w:rsidRPr="00671B9D">
        <w:rPr>
          <w:i/>
          <w:szCs w:val="24"/>
        </w:rPr>
        <w:t xml:space="preserve"> </w:t>
      </w:r>
    </w:p>
    <w:p w14:paraId="48831AFB" w14:textId="645B806A" w:rsidR="00501623" w:rsidRPr="00671B9D" w:rsidRDefault="00177DB1">
      <w:pPr>
        <w:spacing w:after="3"/>
        <w:ind w:left="0" w:firstLine="0"/>
        <w:rPr>
          <w:i/>
          <w:szCs w:val="24"/>
        </w:rPr>
      </w:pPr>
      <w:r w:rsidRPr="00671B9D">
        <w:rPr>
          <w:i/>
          <w:szCs w:val="24"/>
        </w:rPr>
        <w:t>Zápis byl vyhotoven dne: 17</w:t>
      </w:r>
      <w:r w:rsidR="001859AF" w:rsidRPr="00671B9D">
        <w:rPr>
          <w:i/>
          <w:szCs w:val="24"/>
        </w:rPr>
        <w:t>.11</w:t>
      </w:r>
      <w:r w:rsidR="000B5075" w:rsidRPr="00671B9D">
        <w:rPr>
          <w:i/>
          <w:szCs w:val="24"/>
        </w:rPr>
        <w:t>.2023</w:t>
      </w:r>
    </w:p>
    <w:p w14:paraId="68AEF4DC" w14:textId="77777777" w:rsidR="00501623" w:rsidRPr="00671B9D" w:rsidRDefault="00501623">
      <w:pPr>
        <w:ind w:left="-5"/>
        <w:rPr>
          <w:szCs w:val="24"/>
        </w:rPr>
      </w:pPr>
    </w:p>
    <w:p w14:paraId="1AF4886C" w14:textId="0D6F0B4D" w:rsidR="00501623" w:rsidRPr="00671B9D" w:rsidRDefault="000B5075">
      <w:pPr>
        <w:ind w:left="-5"/>
        <w:rPr>
          <w:szCs w:val="24"/>
        </w:rPr>
      </w:pPr>
      <w:proofErr w:type="gramStart"/>
      <w:r w:rsidRPr="00671B9D">
        <w:rPr>
          <w:i/>
          <w:szCs w:val="24"/>
        </w:rPr>
        <w:t xml:space="preserve">Zapisovatel:   </w:t>
      </w:r>
      <w:proofErr w:type="gramEnd"/>
      <w:r w:rsidRPr="00671B9D">
        <w:rPr>
          <w:i/>
          <w:szCs w:val="24"/>
        </w:rPr>
        <w:t xml:space="preserve">         </w:t>
      </w:r>
      <w:r w:rsidRPr="00671B9D">
        <w:rPr>
          <w:i/>
          <w:szCs w:val="24"/>
        </w:rPr>
        <w:tab/>
      </w:r>
      <w:r w:rsidR="005E2632" w:rsidRPr="00671B9D">
        <w:rPr>
          <w:szCs w:val="24"/>
        </w:rPr>
        <w:t>Zuzana Kyjanicová</w:t>
      </w:r>
    </w:p>
    <w:p w14:paraId="32224B50" w14:textId="77777777" w:rsidR="00501623" w:rsidRPr="00671B9D" w:rsidRDefault="000B5075">
      <w:pPr>
        <w:ind w:left="-5"/>
        <w:rPr>
          <w:sz w:val="20"/>
          <w:szCs w:val="20"/>
        </w:rPr>
      </w:pPr>
      <w:r w:rsidRPr="00671B9D">
        <w:rPr>
          <w:szCs w:val="24"/>
        </w:rPr>
        <w:tab/>
      </w:r>
    </w:p>
    <w:p w14:paraId="59ECE9A6" w14:textId="77777777" w:rsidR="00177DB1" w:rsidRPr="00671B9D" w:rsidRDefault="000B5075" w:rsidP="00177DB1">
      <w:pPr>
        <w:tabs>
          <w:tab w:val="left" w:pos="2127"/>
          <w:tab w:val="center" w:pos="2911"/>
        </w:tabs>
        <w:ind w:left="-15" w:firstLine="0"/>
        <w:jc w:val="left"/>
        <w:rPr>
          <w:color w:val="auto"/>
          <w:szCs w:val="24"/>
        </w:rPr>
      </w:pPr>
      <w:proofErr w:type="gramStart"/>
      <w:r w:rsidRPr="00671B9D">
        <w:rPr>
          <w:i/>
          <w:szCs w:val="24"/>
        </w:rPr>
        <w:t>Ověřovatelé:</w:t>
      </w:r>
      <w:r w:rsidR="00BD40A8" w:rsidRPr="00671B9D">
        <w:rPr>
          <w:szCs w:val="24"/>
        </w:rPr>
        <w:t xml:space="preserve">   </w:t>
      </w:r>
      <w:proofErr w:type="gramEnd"/>
      <w:r w:rsidR="00BD40A8" w:rsidRPr="00671B9D">
        <w:rPr>
          <w:szCs w:val="24"/>
        </w:rPr>
        <w:t xml:space="preserve">        </w:t>
      </w:r>
      <w:r w:rsidR="00BD40A8" w:rsidRPr="00671B9D">
        <w:rPr>
          <w:szCs w:val="24"/>
        </w:rPr>
        <w:tab/>
      </w:r>
      <w:r w:rsidR="00177DB1" w:rsidRPr="00671B9D">
        <w:rPr>
          <w:color w:val="auto"/>
          <w:szCs w:val="24"/>
        </w:rPr>
        <w:t xml:space="preserve">Konečný Miroslav Ing., </w:t>
      </w:r>
    </w:p>
    <w:p w14:paraId="7B93FDDB" w14:textId="77777777" w:rsidR="00177DB1" w:rsidRPr="00671B9D" w:rsidRDefault="00177DB1" w:rsidP="00177DB1">
      <w:pPr>
        <w:tabs>
          <w:tab w:val="left" w:pos="2127"/>
          <w:tab w:val="center" w:pos="2911"/>
        </w:tabs>
        <w:ind w:left="-15" w:firstLine="0"/>
        <w:jc w:val="left"/>
        <w:rPr>
          <w:i/>
          <w:szCs w:val="24"/>
        </w:rPr>
      </w:pPr>
      <w:r w:rsidRPr="00671B9D">
        <w:rPr>
          <w:i/>
          <w:szCs w:val="24"/>
        </w:rPr>
        <w:tab/>
      </w:r>
    </w:p>
    <w:p w14:paraId="51CA33DD" w14:textId="77777777" w:rsidR="00177DB1" w:rsidRPr="00671B9D" w:rsidRDefault="00177DB1" w:rsidP="00177DB1">
      <w:pPr>
        <w:tabs>
          <w:tab w:val="left" w:pos="2127"/>
          <w:tab w:val="center" w:pos="2911"/>
        </w:tabs>
        <w:ind w:left="-15" w:firstLine="0"/>
        <w:jc w:val="left"/>
        <w:rPr>
          <w:color w:val="auto"/>
          <w:szCs w:val="24"/>
          <w:shd w:val="clear" w:color="auto" w:fill="FFFFFF"/>
        </w:rPr>
      </w:pPr>
    </w:p>
    <w:p w14:paraId="519B62C7" w14:textId="5534929B" w:rsidR="00501623" w:rsidRPr="00671B9D" w:rsidRDefault="00177DB1" w:rsidP="00177DB1">
      <w:pPr>
        <w:tabs>
          <w:tab w:val="left" w:pos="2127"/>
          <w:tab w:val="center" w:pos="2911"/>
        </w:tabs>
        <w:ind w:left="-15" w:firstLine="0"/>
        <w:jc w:val="left"/>
        <w:rPr>
          <w:szCs w:val="24"/>
        </w:rPr>
      </w:pPr>
      <w:r w:rsidRPr="00671B9D">
        <w:rPr>
          <w:color w:val="auto"/>
          <w:szCs w:val="24"/>
          <w:shd w:val="clear" w:color="auto" w:fill="FFFFFF"/>
        </w:rPr>
        <w:tab/>
        <w:t>Spustová Renata, PaedDr., Ph.D.</w:t>
      </w:r>
    </w:p>
    <w:p w14:paraId="5129423C" w14:textId="77777777" w:rsidR="00501623" w:rsidRPr="00671B9D" w:rsidRDefault="00501623">
      <w:pPr>
        <w:ind w:left="-5"/>
        <w:rPr>
          <w:sz w:val="32"/>
          <w:szCs w:val="32"/>
        </w:rPr>
      </w:pPr>
    </w:p>
    <w:p w14:paraId="36DEDEC0" w14:textId="77777777" w:rsidR="00501623" w:rsidRPr="00671B9D" w:rsidRDefault="00501623">
      <w:pPr>
        <w:ind w:left="0" w:firstLine="0"/>
        <w:rPr>
          <w:sz w:val="16"/>
          <w:szCs w:val="16"/>
        </w:rPr>
      </w:pPr>
    </w:p>
    <w:p w14:paraId="18163311" w14:textId="77777777" w:rsidR="003B4E44" w:rsidRPr="00671B9D" w:rsidRDefault="003B4E44">
      <w:pPr>
        <w:ind w:left="0" w:firstLine="0"/>
        <w:rPr>
          <w:sz w:val="16"/>
          <w:szCs w:val="16"/>
        </w:rPr>
      </w:pPr>
    </w:p>
    <w:p w14:paraId="1F143542" w14:textId="77777777" w:rsidR="00501623" w:rsidRPr="00671B9D" w:rsidRDefault="000B5075">
      <w:pPr>
        <w:ind w:left="-5"/>
        <w:rPr>
          <w:szCs w:val="24"/>
        </w:rPr>
      </w:pPr>
      <w:proofErr w:type="gramStart"/>
      <w:r w:rsidRPr="00671B9D">
        <w:rPr>
          <w:i/>
          <w:szCs w:val="24"/>
        </w:rPr>
        <w:t>Starosta:</w:t>
      </w:r>
      <w:r w:rsidRPr="00671B9D">
        <w:rPr>
          <w:szCs w:val="24"/>
        </w:rPr>
        <w:t xml:space="preserve">   </w:t>
      </w:r>
      <w:proofErr w:type="gramEnd"/>
      <w:r w:rsidRPr="00671B9D">
        <w:rPr>
          <w:szCs w:val="24"/>
        </w:rPr>
        <w:t xml:space="preserve">            </w:t>
      </w:r>
      <w:r w:rsidRPr="00671B9D">
        <w:rPr>
          <w:szCs w:val="24"/>
        </w:rPr>
        <w:tab/>
        <w:t xml:space="preserve">Ing. Lukáš Halata </w:t>
      </w:r>
    </w:p>
    <w:p w14:paraId="654BDFB8" w14:textId="77777777" w:rsidR="00501623" w:rsidRPr="00671B9D" w:rsidRDefault="00501623">
      <w:pPr>
        <w:ind w:left="-5"/>
        <w:rPr>
          <w:szCs w:val="24"/>
        </w:rPr>
      </w:pPr>
    </w:p>
    <w:p w14:paraId="2AD27F45" w14:textId="77777777" w:rsidR="00501623" w:rsidRPr="00671B9D" w:rsidRDefault="00501623">
      <w:pPr>
        <w:ind w:left="-5"/>
        <w:rPr>
          <w:szCs w:val="24"/>
        </w:rPr>
      </w:pPr>
    </w:p>
    <w:p w14:paraId="68694358" w14:textId="77777777" w:rsidR="00501623" w:rsidRPr="00671B9D" w:rsidRDefault="00501623">
      <w:pPr>
        <w:ind w:left="-5"/>
        <w:rPr>
          <w:szCs w:val="24"/>
        </w:rPr>
      </w:pPr>
    </w:p>
    <w:p w14:paraId="29497989" w14:textId="77777777" w:rsidR="00501623" w:rsidRPr="00671B9D" w:rsidRDefault="00501623">
      <w:pPr>
        <w:tabs>
          <w:tab w:val="left" w:pos="360"/>
        </w:tabs>
        <w:spacing w:after="0" w:line="276" w:lineRule="auto"/>
        <w:ind w:left="720" w:right="140" w:firstLine="0"/>
        <w:contextualSpacing/>
        <w:rPr>
          <w:color w:val="auto"/>
          <w:szCs w:val="24"/>
        </w:rPr>
      </w:pPr>
    </w:p>
    <w:sectPr w:rsidR="00501623" w:rsidRPr="00671B9D">
      <w:footerReference w:type="even" r:id="rId8"/>
      <w:footerReference w:type="default" r:id="rId9"/>
      <w:footerReference w:type="first" r:id="rId10"/>
      <w:pgSz w:w="11906" w:h="16838"/>
      <w:pgMar w:top="1134" w:right="992" w:bottom="1276" w:left="1276" w:header="0" w:footer="21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ED8F" w14:textId="77777777" w:rsidR="005F3829" w:rsidRDefault="005F3829">
      <w:pPr>
        <w:spacing w:after="0" w:line="240" w:lineRule="auto"/>
      </w:pPr>
      <w:r>
        <w:separator/>
      </w:r>
    </w:p>
  </w:endnote>
  <w:endnote w:type="continuationSeparator" w:id="0">
    <w:p w14:paraId="565764F3" w14:textId="77777777" w:rsidR="005F3829" w:rsidRDefault="005F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32C8" w14:textId="77777777" w:rsidR="00340CA4" w:rsidRDefault="00340CA4">
    <w:pPr>
      <w:spacing w:after="0" w:line="259" w:lineRule="auto"/>
      <w:ind w:left="4547" w:firstLine="0"/>
      <w:jc w:val="lef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6E21212" w14:textId="77777777" w:rsidR="00340CA4" w:rsidRDefault="00340CA4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B03F" w14:textId="77777777" w:rsidR="00340CA4" w:rsidRDefault="00340CA4">
    <w:pPr>
      <w:spacing w:after="0" w:line="259" w:lineRule="auto"/>
      <w:ind w:left="4547" w:firstLine="0"/>
      <w:jc w:val="lef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1859AF">
      <w:rPr>
        <w:rFonts w:ascii="Calibri" w:eastAsia="Calibri" w:hAnsi="Calibri" w:cs="Calibri"/>
        <w:noProof/>
      </w:rPr>
      <w:t>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C675C37" w14:textId="77777777" w:rsidR="00340CA4" w:rsidRDefault="00340CA4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FDB" w14:textId="77777777" w:rsidR="00340CA4" w:rsidRDefault="00340CA4">
    <w:pPr>
      <w:spacing w:after="0" w:line="259" w:lineRule="auto"/>
      <w:ind w:left="4547" w:firstLine="0"/>
      <w:jc w:val="lef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306F86" w14:textId="77777777" w:rsidR="00340CA4" w:rsidRDefault="00340CA4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E1AE" w14:textId="77777777" w:rsidR="005F3829" w:rsidRDefault="005F3829">
      <w:pPr>
        <w:spacing w:after="0" w:line="240" w:lineRule="auto"/>
      </w:pPr>
      <w:r>
        <w:separator/>
      </w:r>
    </w:p>
  </w:footnote>
  <w:footnote w:type="continuationSeparator" w:id="0">
    <w:p w14:paraId="7BA48B90" w14:textId="77777777" w:rsidR="005F3829" w:rsidRDefault="005F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105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26E"/>
    <w:multiLevelType w:val="multilevel"/>
    <w:tmpl w:val="CF8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3B27DA1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16B1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F04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064"/>
    <w:multiLevelType w:val="hybridMultilevel"/>
    <w:tmpl w:val="71649C0C"/>
    <w:lvl w:ilvl="0" w:tplc="80E8B2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525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349E"/>
    <w:multiLevelType w:val="hybridMultilevel"/>
    <w:tmpl w:val="A0D4904C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14361C81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1310E"/>
    <w:multiLevelType w:val="hybridMultilevel"/>
    <w:tmpl w:val="461C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4404A"/>
    <w:multiLevelType w:val="multilevel"/>
    <w:tmpl w:val="4D926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BE36008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3855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136F"/>
    <w:multiLevelType w:val="hybridMultilevel"/>
    <w:tmpl w:val="2DFC9C72"/>
    <w:lvl w:ilvl="0" w:tplc="FF62D99E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4" w15:restartNumberingAfterBreak="0">
    <w:nsid w:val="34183C57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14464"/>
    <w:multiLevelType w:val="hybridMultilevel"/>
    <w:tmpl w:val="13D2BFE0"/>
    <w:lvl w:ilvl="0" w:tplc="771E1A4A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6" w15:restartNumberingAfterBreak="0">
    <w:nsid w:val="381C5764"/>
    <w:multiLevelType w:val="hybridMultilevel"/>
    <w:tmpl w:val="BFCE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6334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C526D"/>
    <w:multiLevelType w:val="hybridMultilevel"/>
    <w:tmpl w:val="C0C0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7C12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575AA"/>
    <w:multiLevelType w:val="multilevel"/>
    <w:tmpl w:val="949A52E6"/>
    <w:lvl w:ilvl="0">
      <w:start w:val="1"/>
      <w:numFmt w:val="decimal"/>
      <w:lvlText w:val="Ad%1.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color w:val="CC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C15735"/>
    <w:multiLevelType w:val="multilevel"/>
    <w:tmpl w:val="9DA0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C25CBF"/>
    <w:multiLevelType w:val="hybridMultilevel"/>
    <w:tmpl w:val="521EBFEA"/>
    <w:lvl w:ilvl="0" w:tplc="0896B96E">
      <w:numFmt w:val="bullet"/>
      <w:lvlText w:val="–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3" w15:restartNumberingAfterBreak="0">
    <w:nsid w:val="5D0D73A1"/>
    <w:multiLevelType w:val="multilevel"/>
    <w:tmpl w:val="647E8B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994231D"/>
    <w:multiLevelType w:val="multilevel"/>
    <w:tmpl w:val="875EA43C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8744DB"/>
    <w:multiLevelType w:val="hybridMultilevel"/>
    <w:tmpl w:val="781A0C56"/>
    <w:lvl w:ilvl="0" w:tplc="D7BCF786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 w15:restartNumberingAfterBreak="0">
    <w:nsid w:val="711B764F"/>
    <w:multiLevelType w:val="hybridMultilevel"/>
    <w:tmpl w:val="09D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F5FB1"/>
    <w:multiLevelType w:val="hybridMultilevel"/>
    <w:tmpl w:val="F9EEB1FE"/>
    <w:lvl w:ilvl="0" w:tplc="585C40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C08AB"/>
    <w:multiLevelType w:val="hybridMultilevel"/>
    <w:tmpl w:val="1A3AA76C"/>
    <w:lvl w:ilvl="0" w:tplc="518250F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948967870">
    <w:abstractNumId w:val="23"/>
  </w:num>
  <w:num w:numId="2" w16cid:durableId="832645220">
    <w:abstractNumId w:val="1"/>
  </w:num>
  <w:num w:numId="3" w16cid:durableId="1235773665">
    <w:abstractNumId w:val="20"/>
  </w:num>
  <w:num w:numId="4" w16cid:durableId="1234046888">
    <w:abstractNumId w:val="24"/>
  </w:num>
  <w:num w:numId="5" w16cid:durableId="239407845">
    <w:abstractNumId w:val="10"/>
  </w:num>
  <w:num w:numId="6" w16cid:durableId="699428796">
    <w:abstractNumId w:val="18"/>
  </w:num>
  <w:num w:numId="7" w16cid:durableId="1589772415">
    <w:abstractNumId w:val="17"/>
  </w:num>
  <w:num w:numId="8" w16cid:durableId="598871649">
    <w:abstractNumId w:val="11"/>
  </w:num>
  <w:num w:numId="9" w16cid:durableId="1023289757">
    <w:abstractNumId w:val="2"/>
  </w:num>
  <w:num w:numId="10" w16cid:durableId="1068724510">
    <w:abstractNumId w:val="12"/>
  </w:num>
  <w:num w:numId="11" w16cid:durableId="2135980203">
    <w:abstractNumId w:val="6"/>
  </w:num>
  <w:num w:numId="12" w16cid:durableId="332495736">
    <w:abstractNumId w:val="0"/>
  </w:num>
  <w:num w:numId="13" w16cid:durableId="227618268">
    <w:abstractNumId w:val="7"/>
  </w:num>
  <w:num w:numId="14" w16cid:durableId="1463497362">
    <w:abstractNumId w:val="26"/>
  </w:num>
  <w:num w:numId="15" w16cid:durableId="1738896571">
    <w:abstractNumId w:val="19"/>
  </w:num>
  <w:num w:numId="16" w16cid:durableId="373848673">
    <w:abstractNumId w:val="14"/>
  </w:num>
  <w:num w:numId="17" w16cid:durableId="1969168888">
    <w:abstractNumId w:val="3"/>
  </w:num>
  <w:num w:numId="18" w16cid:durableId="1756708500">
    <w:abstractNumId w:val="8"/>
  </w:num>
  <w:num w:numId="19" w16cid:durableId="1404642968">
    <w:abstractNumId w:val="4"/>
  </w:num>
  <w:num w:numId="20" w16cid:durableId="1185097114">
    <w:abstractNumId w:val="9"/>
  </w:num>
  <w:num w:numId="21" w16cid:durableId="783772178">
    <w:abstractNumId w:val="16"/>
  </w:num>
  <w:num w:numId="22" w16cid:durableId="687558327">
    <w:abstractNumId w:val="5"/>
  </w:num>
  <w:num w:numId="23" w16cid:durableId="1562714356">
    <w:abstractNumId w:val="21"/>
  </w:num>
  <w:num w:numId="24" w16cid:durableId="410547128">
    <w:abstractNumId w:val="25"/>
  </w:num>
  <w:num w:numId="25" w16cid:durableId="1887519326">
    <w:abstractNumId w:val="22"/>
  </w:num>
  <w:num w:numId="26" w16cid:durableId="1577401781">
    <w:abstractNumId w:val="15"/>
  </w:num>
  <w:num w:numId="27" w16cid:durableId="1670907417">
    <w:abstractNumId w:val="13"/>
  </w:num>
  <w:num w:numId="28" w16cid:durableId="333649431">
    <w:abstractNumId w:val="27"/>
  </w:num>
  <w:num w:numId="29" w16cid:durableId="8900755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23"/>
    <w:rsid w:val="000005ED"/>
    <w:rsid w:val="00003DAE"/>
    <w:rsid w:val="00004ECD"/>
    <w:rsid w:val="000075A6"/>
    <w:rsid w:val="0001311F"/>
    <w:rsid w:val="00015E62"/>
    <w:rsid w:val="00022C22"/>
    <w:rsid w:val="00036F42"/>
    <w:rsid w:val="00043A76"/>
    <w:rsid w:val="00045892"/>
    <w:rsid w:val="000526DF"/>
    <w:rsid w:val="00070842"/>
    <w:rsid w:val="00070F8D"/>
    <w:rsid w:val="00075385"/>
    <w:rsid w:val="00076816"/>
    <w:rsid w:val="00077A76"/>
    <w:rsid w:val="0008529C"/>
    <w:rsid w:val="000920E8"/>
    <w:rsid w:val="000A542C"/>
    <w:rsid w:val="000B33B3"/>
    <w:rsid w:val="000B5075"/>
    <w:rsid w:val="000C02FC"/>
    <w:rsid w:val="000C0F78"/>
    <w:rsid w:val="000C316A"/>
    <w:rsid w:val="000C5755"/>
    <w:rsid w:val="000F2DA2"/>
    <w:rsid w:val="000F7419"/>
    <w:rsid w:val="001101EE"/>
    <w:rsid w:val="00115748"/>
    <w:rsid w:val="00116541"/>
    <w:rsid w:val="00121368"/>
    <w:rsid w:val="00126355"/>
    <w:rsid w:val="0012763D"/>
    <w:rsid w:val="00132B3E"/>
    <w:rsid w:val="001339BC"/>
    <w:rsid w:val="001348D2"/>
    <w:rsid w:val="001433C3"/>
    <w:rsid w:val="00144F2B"/>
    <w:rsid w:val="00156AD2"/>
    <w:rsid w:val="00161E5E"/>
    <w:rsid w:val="00162F8B"/>
    <w:rsid w:val="00166B54"/>
    <w:rsid w:val="00171B79"/>
    <w:rsid w:val="00177DB1"/>
    <w:rsid w:val="001805A3"/>
    <w:rsid w:val="00184AA3"/>
    <w:rsid w:val="001859AF"/>
    <w:rsid w:val="001B07F2"/>
    <w:rsid w:val="001B4EA0"/>
    <w:rsid w:val="001C2316"/>
    <w:rsid w:val="001C39E4"/>
    <w:rsid w:val="001C5D73"/>
    <w:rsid w:val="001D2737"/>
    <w:rsid w:val="001D5AB5"/>
    <w:rsid w:val="001E158F"/>
    <w:rsid w:val="001E3549"/>
    <w:rsid w:val="001E3B81"/>
    <w:rsid w:val="001F029B"/>
    <w:rsid w:val="001F7281"/>
    <w:rsid w:val="001F79C2"/>
    <w:rsid w:val="00213278"/>
    <w:rsid w:val="002200C5"/>
    <w:rsid w:val="00230898"/>
    <w:rsid w:val="0023577E"/>
    <w:rsid w:val="002422AA"/>
    <w:rsid w:val="00242374"/>
    <w:rsid w:val="0024422D"/>
    <w:rsid w:val="00244FD3"/>
    <w:rsid w:val="00245C1D"/>
    <w:rsid w:val="00251360"/>
    <w:rsid w:val="00271D67"/>
    <w:rsid w:val="00272648"/>
    <w:rsid w:val="00275623"/>
    <w:rsid w:val="00276384"/>
    <w:rsid w:val="002861C8"/>
    <w:rsid w:val="00286920"/>
    <w:rsid w:val="00295E25"/>
    <w:rsid w:val="002A1B45"/>
    <w:rsid w:val="002A26F7"/>
    <w:rsid w:val="002A292A"/>
    <w:rsid w:val="002B033A"/>
    <w:rsid w:val="002B03A5"/>
    <w:rsid w:val="002B06D1"/>
    <w:rsid w:val="002D4967"/>
    <w:rsid w:val="002E0DDF"/>
    <w:rsid w:val="002E203C"/>
    <w:rsid w:val="002E5D2D"/>
    <w:rsid w:val="002E74C6"/>
    <w:rsid w:val="002F0427"/>
    <w:rsid w:val="002F4CE1"/>
    <w:rsid w:val="002F66E0"/>
    <w:rsid w:val="0031337A"/>
    <w:rsid w:val="00324475"/>
    <w:rsid w:val="00327642"/>
    <w:rsid w:val="003329D7"/>
    <w:rsid w:val="00336BB0"/>
    <w:rsid w:val="00340CA4"/>
    <w:rsid w:val="00352E08"/>
    <w:rsid w:val="00381430"/>
    <w:rsid w:val="00385B8D"/>
    <w:rsid w:val="003872C7"/>
    <w:rsid w:val="00390A30"/>
    <w:rsid w:val="00390CA6"/>
    <w:rsid w:val="00393529"/>
    <w:rsid w:val="003A4899"/>
    <w:rsid w:val="003A7B14"/>
    <w:rsid w:val="003B263F"/>
    <w:rsid w:val="003B4E44"/>
    <w:rsid w:val="003C60D1"/>
    <w:rsid w:val="003D2374"/>
    <w:rsid w:val="003F3E7E"/>
    <w:rsid w:val="003F555C"/>
    <w:rsid w:val="003F6618"/>
    <w:rsid w:val="003F6933"/>
    <w:rsid w:val="00410284"/>
    <w:rsid w:val="00425205"/>
    <w:rsid w:val="0043059A"/>
    <w:rsid w:val="00432EC3"/>
    <w:rsid w:val="004429C6"/>
    <w:rsid w:val="00442C39"/>
    <w:rsid w:val="004430BE"/>
    <w:rsid w:val="00443FC9"/>
    <w:rsid w:val="004679E7"/>
    <w:rsid w:val="00473D5C"/>
    <w:rsid w:val="004878A7"/>
    <w:rsid w:val="004A714F"/>
    <w:rsid w:val="004B6EDE"/>
    <w:rsid w:val="004C69E4"/>
    <w:rsid w:val="004D6E88"/>
    <w:rsid w:val="004F110B"/>
    <w:rsid w:val="004F3ADA"/>
    <w:rsid w:val="00501623"/>
    <w:rsid w:val="00510290"/>
    <w:rsid w:val="005269DE"/>
    <w:rsid w:val="00533D48"/>
    <w:rsid w:val="00536D9C"/>
    <w:rsid w:val="005451E9"/>
    <w:rsid w:val="00556671"/>
    <w:rsid w:val="005646BA"/>
    <w:rsid w:val="005708C9"/>
    <w:rsid w:val="005709F5"/>
    <w:rsid w:val="00572D71"/>
    <w:rsid w:val="0057511F"/>
    <w:rsid w:val="0057726B"/>
    <w:rsid w:val="00582D19"/>
    <w:rsid w:val="00583BC2"/>
    <w:rsid w:val="00595363"/>
    <w:rsid w:val="005A5ECD"/>
    <w:rsid w:val="005B6527"/>
    <w:rsid w:val="005C2AFC"/>
    <w:rsid w:val="005C553A"/>
    <w:rsid w:val="005D01F1"/>
    <w:rsid w:val="005D1946"/>
    <w:rsid w:val="005E2632"/>
    <w:rsid w:val="005F3829"/>
    <w:rsid w:val="00602AA3"/>
    <w:rsid w:val="00602FCA"/>
    <w:rsid w:val="00606549"/>
    <w:rsid w:val="006065AC"/>
    <w:rsid w:val="00620992"/>
    <w:rsid w:val="00633034"/>
    <w:rsid w:val="006350CC"/>
    <w:rsid w:val="006574C5"/>
    <w:rsid w:val="00657632"/>
    <w:rsid w:val="00671B9D"/>
    <w:rsid w:val="006809F6"/>
    <w:rsid w:val="00690397"/>
    <w:rsid w:val="00694EC2"/>
    <w:rsid w:val="00697D08"/>
    <w:rsid w:val="006A073B"/>
    <w:rsid w:val="006A0DB8"/>
    <w:rsid w:val="006C0B9E"/>
    <w:rsid w:val="006C4156"/>
    <w:rsid w:val="006C480A"/>
    <w:rsid w:val="006E0064"/>
    <w:rsid w:val="006F3D19"/>
    <w:rsid w:val="00700BFB"/>
    <w:rsid w:val="0070751A"/>
    <w:rsid w:val="007221A3"/>
    <w:rsid w:val="0072437A"/>
    <w:rsid w:val="007456A9"/>
    <w:rsid w:val="0075776C"/>
    <w:rsid w:val="00780F32"/>
    <w:rsid w:val="00786A1C"/>
    <w:rsid w:val="007905DB"/>
    <w:rsid w:val="00791444"/>
    <w:rsid w:val="0079345D"/>
    <w:rsid w:val="0079591B"/>
    <w:rsid w:val="007B01ED"/>
    <w:rsid w:val="007C5C9E"/>
    <w:rsid w:val="007D3B13"/>
    <w:rsid w:val="007D56B3"/>
    <w:rsid w:val="007E0F8F"/>
    <w:rsid w:val="007E625D"/>
    <w:rsid w:val="008151D5"/>
    <w:rsid w:val="0082032A"/>
    <w:rsid w:val="008215AE"/>
    <w:rsid w:val="0082584D"/>
    <w:rsid w:val="00827B19"/>
    <w:rsid w:val="00830C0A"/>
    <w:rsid w:val="0085031C"/>
    <w:rsid w:val="0086148C"/>
    <w:rsid w:val="00866689"/>
    <w:rsid w:val="00866F7F"/>
    <w:rsid w:val="00876F2B"/>
    <w:rsid w:val="00892727"/>
    <w:rsid w:val="008956B7"/>
    <w:rsid w:val="008959E1"/>
    <w:rsid w:val="008B1770"/>
    <w:rsid w:val="008B3C0F"/>
    <w:rsid w:val="008B5489"/>
    <w:rsid w:val="008B7DC7"/>
    <w:rsid w:val="008C5C32"/>
    <w:rsid w:val="008C7B6D"/>
    <w:rsid w:val="008C7D99"/>
    <w:rsid w:val="008D22E8"/>
    <w:rsid w:val="008D550A"/>
    <w:rsid w:val="008E0979"/>
    <w:rsid w:val="0090053D"/>
    <w:rsid w:val="0090414A"/>
    <w:rsid w:val="009043C6"/>
    <w:rsid w:val="00916E3F"/>
    <w:rsid w:val="009208C4"/>
    <w:rsid w:val="0092349B"/>
    <w:rsid w:val="00924B0C"/>
    <w:rsid w:val="00927EEF"/>
    <w:rsid w:val="00930658"/>
    <w:rsid w:val="00930DBF"/>
    <w:rsid w:val="00933603"/>
    <w:rsid w:val="009339FA"/>
    <w:rsid w:val="00972217"/>
    <w:rsid w:val="00975EDE"/>
    <w:rsid w:val="00994898"/>
    <w:rsid w:val="009975B9"/>
    <w:rsid w:val="009A0041"/>
    <w:rsid w:val="009A02BB"/>
    <w:rsid w:val="009A1036"/>
    <w:rsid w:val="009A1EDA"/>
    <w:rsid w:val="009A2AB7"/>
    <w:rsid w:val="009B5463"/>
    <w:rsid w:val="009C4C0B"/>
    <w:rsid w:val="009D1C61"/>
    <w:rsid w:val="009E1E92"/>
    <w:rsid w:val="009E33EE"/>
    <w:rsid w:val="009E4714"/>
    <w:rsid w:val="009E5DC4"/>
    <w:rsid w:val="009F059C"/>
    <w:rsid w:val="009F1230"/>
    <w:rsid w:val="00A01D3D"/>
    <w:rsid w:val="00A0554C"/>
    <w:rsid w:val="00A05F9E"/>
    <w:rsid w:val="00A65E06"/>
    <w:rsid w:val="00A81D05"/>
    <w:rsid w:val="00A95B55"/>
    <w:rsid w:val="00AA6D0A"/>
    <w:rsid w:val="00AA7C07"/>
    <w:rsid w:val="00AC56C9"/>
    <w:rsid w:val="00AD0AB2"/>
    <w:rsid w:val="00AE198E"/>
    <w:rsid w:val="00AE1C0B"/>
    <w:rsid w:val="00AE1EEC"/>
    <w:rsid w:val="00AF06ED"/>
    <w:rsid w:val="00AF5F15"/>
    <w:rsid w:val="00B021CC"/>
    <w:rsid w:val="00B051C8"/>
    <w:rsid w:val="00B065B5"/>
    <w:rsid w:val="00B110BC"/>
    <w:rsid w:val="00B11924"/>
    <w:rsid w:val="00B141AA"/>
    <w:rsid w:val="00B14DB0"/>
    <w:rsid w:val="00B158AE"/>
    <w:rsid w:val="00B4164D"/>
    <w:rsid w:val="00B46615"/>
    <w:rsid w:val="00B52611"/>
    <w:rsid w:val="00B5264C"/>
    <w:rsid w:val="00B54E52"/>
    <w:rsid w:val="00B6332B"/>
    <w:rsid w:val="00B65C50"/>
    <w:rsid w:val="00B67698"/>
    <w:rsid w:val="00B67D06"/>
    <w:rsid w:val="00B72E2C"/>
    <w:rsid w:val="00B74E48"/>
    <w:rsid w:val="00B91CFD"/>
    <w:rsid w:val="00B952B9"/>
    <w:rsid w:val="00B964F4"/>
    <w:rsid w:val="00BA36AB"/>
    <w:rsid w:val="00BB17C5"/>
    <w:rsid w:val="00BB2520"/>
    <w:rsid w:val="00BB4B6F"/>
    <w:rsid w:val="00BB4C86"/>
    <w:rsid w:val="00BB636C"/>
    <w:rsid w:val="00BB75B5"/>
    <w:rsid w:val="00BB79EF"/>
    <w:rsid w:val="00BC5126"/>
    <w:rsid w:val="00BD2021"/>
    <w:rsid w:val="00BD301B"/>
    <w:rsid w:val="00BD3C9C"/>
    <w:rsid w:val="00BD40A8"/>
    <w:rsid w:val="00BD5ADA"/>
    <w:rsid w:val="00BF77C2"/>
    <w:rsid w:val="00C05A06"/>
    <w:rsid w:val="00C26B3F"/>
    <w:rsid w:val="00C3019E"/>
    <w:rsid w:val="00C51BAE"/>
    <w:rsid w:val="00C60552"/>
    <w:rsid w:val="00C6382D"/>
    <w:rsid w:val="00C64D22"/>
    <w:rsid w:val="00C70198"/>
    <w:rsid w:val="00C740A1"/>
    <w:rsid w:val="00C74D54"/>
    <w:rsid w:val="00C77CAB"/>
    <w:rsid w:val="00C8198E"/>
    <w:rsid w:val="00C81BCE"/>
    <w:rsid w:val="00C864EF"/>
    <w:rsid w:val="00C902B1"/>
    <w:rsid w:val="00C91C18"/>
    <w:rsid w:val="00C93675"/>
    <w:rsid w:val="00C948A1"/>
    <w:rsid w:val="00CA3FA5"/>
    <w:rsid w:val="00CA740B"/>
    <w:rsid w:val="00CB49E9"/>
    <w:rsid w:val="00CB60D3"/>
    <w:rsid w:val="00CD26ED"/>
    <w:rsid w:val="00CD2879"/>
    <w:rsid w:val="00CD6AD4"/>
    <w:rsid w:val="00CE2F12"/>
    <w:rsid w:val="00CE4017"/>
    <w:rsid w:val="00CE5CCF"/>
    <w:rsid w:val="00CF503E"/>
    <w:rsid w:val="00D12818"/>
    <w:rsid w:val="00D12D0D"/>
    <w:rsid w:val="00D15C19"/>
    <w:rsid w:val="00D243C5"/>
    <w:rsid w:val="00D25DCB"/>
    <w:rsid w:val="00D303DE"/>
    <w:rsid w:val="00D30A38"/>
    <w:rsid w:val="00D33A7E"/>
    <w:rsid w:val="00D4328B"/>
    <w:rsid w:val="00D45247"/>
    <w:rsid w:val="00D52D35"/>
    <w:rsid w:val="00D621D2"/>
    <w:rsid w:val="00D64E66"/>
    <w:rsid w:val="00D70C8D"/>
    <w:rsid w:val="00D818BA"/>
    <w:rsid w:val="00D83BD4"/>
    <w:rsid w:val="00D8498A"/>
    <w:rsid w:val="00DA7DF5"/>
    <w:rsid w:val="00DB22E8"/>
    <w:rsid w:val="00DB4327"/>
    <w:rsid w:val="00DD0882"/>
    <w:rsid w:val="00DD57C5"/>
    <w:rsid w:val="00E10764"/>
    <w:rsid w:val="00E16BC9"/>
    <w:rsid w:val="00E24DA5"/>
    <w:rsid w:val="00E26CEB"/>
    <w:rsid w:val="00E31FF5"/>
    <w:rsid w:val="00E45D14"/>
    <w:rsid w:val="00E573A7"/>
    <w:rsid w:val="00E61D22"/>
    <w:rsid w:val="00E7036D"/>
    <w:rsid w:val="00E74081"/>
    <w:rsid w:val="00E76484"/>
    <w:rsid w:val="00E80707"/>
    <w:rsid w:val="00E83D82"/>
    <w:rsid w:val="00E9372B"/>
    <w:rsid w:val="00EA0798"/>
    <w:rsid w:val="00EA1AAC"/>
    <w:rsid w:val="00EA2A3E"/>
    <w:rsid w:val="00EB55BA"/>
    <w:rsid w:val="00EB73CD"/>
    <w:rsid w:val="00EE0F18"/>
    <w:rsid w:val="00EE7642"/>
    <w:rsid w:val="00EF111A"/>
    <w:rsid w:val="00EF42EA"/>
    <w:rsid w:val="00EF5AE9"/>
    <w:rsid w:val="00EF6A7A"/>
    <w:rsid w:val="00F20219"/>
    <w:rsid w:val="00F24FEE"/>
    <w:rsid w:val="00F34A16"/>
    <w:rsid w:val="00F50EBA"/>
    <w:rsid w:val="00F528AC"/>
    <w:rsid w:val="00F620A2"/>
    <w:rsid w:val="00F64464"/>
    <w:rsid w:val="00F71667"/>
    <w:rsid w:val="00F71CDD"/>
    <w:rsid w:val="00F73FCE"/>
    <w:rsid w:val="00F76F19"/>
    <w:rsid w:val="00F877A2"/>
    <w:rsid w:val="00F90EC6"/>
    <w:rsid w:val="00F92EE5"/>
    <w:rsid w:val="00F946C3"/>
    <w:rsid w:val="00FA059C"/>
    <w:rsid w:val="00FA0E43"/>
    <w:rsid w:val="00FA3BDC"/>
    <w:rsid w:val="00FB09CF"/>
    <w:rsid w:val="00FB0F9A"/>
    <w:rsid w:val="00FB3CC0"/>
    <w:rsid w:val="00FB4EF3"/>
    <w:rsid w:val="00FC3364"/>
    <w:rsid w:val="00FC34E4"/>
    <w:rsid w:val="00FC5011"/>
    <w:rsid w:val="00FC5480"/>
    <w:rsid w:val="00FE1971"/>
    <w:rsid w:val="00FE1E03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1894"/>
  <w15:docId w15:val="{9E54DA79-7CB7-480B-9845-61A6D48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932"/>
    <w:pPr>
      <w:spacing w:after="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link w:val="Nadpis1Char"/>
    <w:uiPriority w:val="1"/>
    <w:qFormat/>
    <w:rsid w:val="00D940B8"/>
    <w:pPr>
      <w:widowControl w:val="0"/>
      <w:spacing w:after="0" w:line="240" w:lineRule="auto"/>
      <w:ind w:left="472" w:hanging="360"/>
      <w:jc w:val="left"/>
      <w:outlineLvl w:val="0"/>
    </w:pPr>
    <w:rPr>
      <w:rFonts w:ascii="Calibri" w:eastAsia="Calibri" w:hAnsi="Calibri" w:cs="Calibri"/>
      <w:b/>
      <w:bCs/>
      <w:color w:val="auto"/>
      <w:szCs w:val="24"/>
      <w:lang w:bidi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FE21E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E21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FE21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E21E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75F89"/>
    <w:rPr>
      <w:rFonts w:ascii="Times New Roman" w:eastAsia="Times New Roman" w:hAnsi="Times New Roman" w:cs="Times New Roman"/>
      <w:color w:val="000000"/>
      <w:sz w:val="24"/>
    </w:rPr>
  </w:style>
  <w:style w:type="character" w:styleId="Siln">
    <w:name w:val="Strong"/>
    <w:uiPriority w:val="22"/>
    <w:qFormat/>
    <w:rsid w:val="00CB15F2"/>
    <w:rPr>
      <w:b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88170B"/>
    <w:rPr>
      <w:rFonts w:ascii="Calibri" w:eastAsiaTheme="minorHAnsi" w:hAnsi="Calibri"/>
      <w:szCs w:val="21"/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9F47A2"/>
    <w:rPr>
      <w:rFonts w:ascii="Times New Roman" w:eastAsia="Times New Roman" w:hAnsi="Times New Roman" w:cs="Times New Roman"/>
      <w:color w:val="000000"/>
      <w:sz w:val="24"/>
    </w:rPr>
  </w:style>
  <w:style w:type="character" w:styleId="PromnnHTML">
    <w:name w:val="HTML Variable"/>
    <w:qFormat/>
    <w:rsid w:val="001B0C6B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5E29D9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D940B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basedOn w:val="Standardnpsmoodstavce"/>
    <w:link w:val="Nadpis1"/>
    <w:uiPriority w:val="1"/>
    <w:qFormat/>
    <w:rsid w:val="00D940B8"/>
    <w:rPr>
      <w:rFonts w:ascii="Calibri" w:eastAsia="Calibri" w:hAnsi="Calibri" w:cs="Calibri"/>
      <w:b/>
      <w:bCs/>
      <w:sz w:val="24"/>
      <w:szCs w:val="24"/>
      <w:lang w:bidi="cs-CZ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/>
      <w:iCs/>
      <w:sz w:val="24"/>
      <w:szCs w:val="24"/>
      <w:lang w:eastAsia="cs-CZ"/>
    </w:rPr>
  </w:style>
  <w:style w:type="character" w:customStyle="1" w:styleId="Symbolyproslovn">
    <w:name w:val="Symboly pro číslování"/>
    <w:qFormat/>
  </w:style>
  <w:style w:type="character" w:customStyle="1" w:styleId="BezmezerChar">
    <w:name w:val="Bez mezer Char"/>
    <w:qFormat/>
    <w:rPr>
      <w:rFonts w:ascii="Calibri" w:eastAsia="Calibri" w:hAnsi="Calibri" w:cs="Calibri"/>
      <w:sz w:val="22"/>
      <w:szCs w:val="22"/>
    </w:rPr>
  </w:style>
  <w:style w:type="character" w:customStyle="1" w:styleId="Nadpis2Char">
    <w:name w:val="Nadpis 2 Char"/>
    <w:qFormat/>
    <w:rPr>
      <w:b/>
      <w:sz w:val="28"/>
    </w:rPr>
  </w:style>
  <w:style w:type="character" w:customStyle="1" w:styleId="rbcnostylespan">
    <w:name w:val="rbcnostylespan"/>
    <w:qFormat/>
  </w:style>
  <w:style w:type="character" w:customStyle="1" w:styleId="Zkladntext3Char">
    <w:name w:val="Základní text 3 Char"/>
    <w:qFormat/>
    <w:rPr>
      <w:sz w:val="16"/>
      <w:szCs w:val="16"/>
    </w:rPr>
  </w:style>
  <w:style w:type="character" w:customStyle="1" w:styleId="NzevChar">
    <w:name w:val="Název Char"/>
    <w:qFormat/>
    <w:rPr>
      <w:b/>
      <w:sz w:val="32"/>
    </w:rPr>
  </w:style>
  <w:style w:type="character" w:customStyle="1" w:styleId="Nadpis3Char">
    <w:name w:val="Nadpis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ndardnpsmoodstavce1">
    <w:name w:val="Standardní písmo odstavce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 w:val="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i w:val="0"/>
      <w:color w:val="CC0000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D940B8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qFormat/>
    <w:pPr>
      <w:suppressAutoHyphens w:val="0"/>
      <w:ind w:left="720" w:firstLine="0"/>
    </w:pPr>
    <w:rPr>
      <w:rFonts w:ascii="Calibri" w:eastAsia="Calibri" w:hAnsi="Calibri" w:cs="Calibri"/>
      <w:sz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E21E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FE21EF"/>
    <w:rPr>
      <w:b/>
      <w:bCs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75F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07989"/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qFormat/>
    <w:pPr>
      <w:suppressAutoHyphens w:val="0"/>
    </w:pPr>
    <w:rPr>
      <w:rFonts w:ascii="Calibri" w:eastAsia="Calibri" w:hAnsi="Calibri" w:cs="Consolas"/>
      <w:sz w:val="22"/>
      <w:szCs w:val="21"/>
    </w:rPr>
  </w:style>
  <w:style w:type="paragraph" w:customStyle="1" w:styleId="-wm-msonormal">
    <w:name w:val="-wm-msonormal"/>
    <w:basedOn w:val="Normln"/>
    <w:qFormat/>
    <w:rsid w:val="0016350C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  <w:style w:type="paragraph" w:styleId="Zkladntext2">
    <w:name w:val="Body Text 2"/>
    <w:basedOn w:val="Normln"/>
    <w:link w:val="Zkladntext2Char"/>
    <w:qFormat/>
    <w:pPr>
      <w:spacing w:after="120" w:line="480" w:lineRule="auto"/>
    </w:pPr>
  </w:style>
  <w:style w:type="paragraph" w:customStyle="1" w:styleId="l5">
    <w:name w:val="l5"/>
    <w:basedOn w:val="Normln"/>
    <w:qFormat/>
    <w:rsid w:val="00B07E92"/>
    <w:pPr>
      <w:spacing w:before="100" w:after="100" w:line="240" w:lineRule="auto"/>
      <w:ind w:left="0" w:firstLine="0"/>
      <w:jc w:val="left"/>
    </w:pPr>
    <w:rPr>
      <w:color w:val="auto"/>
      <w:szCs w:val="24"/>
      <w:lang w:eastAsia="ar-SA"/>
    </w:rPr>
  </w:style>
  <w:style w:type="paragraph" w:styleId="Bezmezer">
    <w:name w:val="No Spacing"/>
    <w:qFormat/>
    <w:rPr>
      <w:rFonts w:eastAsia="Calibri" w:cs="Calibri"/>
      <w:lang w:eastAsia="zh-CN"/>
    </w:rPr>
  </w:style>
  <w:style w:type="paragraph" w:styleId="Zpat">
    <w:name w:val="footer"/>
    <w:basedOn w:val="Zhlavazpat"/>
  </w:style>
  <w:style w:type="paragraph" w:customStyle="1" w:styleId="Oddstavcevlncch">
    <w:name w:val="Oddstavce v článcích"/>
    <w:basedOn w:val="Normln"/>
    <w:qFormat/>
    <w:pPr>
      <w:keepLines/>
      <w:suppressAutoHyphens w:val="0"/>
      <w:spacing w:after="60"/>
    </w:pPr>
    <w:rPr>
      <w:szCs w:val="24"/>
    </w:rPr>
  </w:style>
  <w:style w:type="paragraph" w:customStyle="1" w:styleId="Titulek1">
    <w:name w:val="Titulek1"/>
    <w:basedOn w:val="Normln"/>
    <w:qFormat/>
    <w:pPr>
      <w:tabs>
        <w:tab w:val="left" w:pos="426"/>
        <w:tab w:val="left" w:pos="720"/>
      </w:tabs>
      <w:spacing w:before="240" w:after="0"/>
    </w:pPr>
    <w:rPr>
      <w:b/>
      <w:bCs/>
      <w:szCs w:val="24"/>
      <w:u w:val="single"/>
    </w:rPr>
  </w:style>
  <w:style w:type="paragraph" w:customStyle="1" w:styleId="NormlnIMP2">
    <w:name w:val="Normální_IMP~2"/>
    <w:basedOn w:val="Normln"/>
    <w:qFormat/>
    <w:pPr>
      <w:widowControl w:val="0"/>
      <w:suppressAutoHyphens w:val="0"/>
      <w:spacing w:line="276" w:lineRule="auto"/>
    </w:pPr>
  </w:style>
  <w:style w:type="paragraph" w:customStyle="1" w:styleId="NormlnIMP">
    <w:name w:val="Normální_IMP"/>
    <w:basedOn w:val="Normln"/>
    <w:qFormat/>
    <w:pPr>
      <w:spacing w:line="228" w:lineRule="auto"/>
      <w:textAlignment w:val="baseline"/>
    </w:pPr>
  </w:style>
  <w:style w:type="paragraph" w:styleId="Zkladntext3">
    <w:name w:val="Body Text 3"/>
    <w:basedOn w:val="Normln"/>
    <w:qFormat/>
    <w:pPr>
      <w:spacing w:after="120"/>
    </w:pPr>
    <w:rPr>
      <w:sz w:val="16"/>
      <w:szCs w:val="16"/>
    </w:rPr>
  </w:style>
  <w:style w:type="numbering" w:customStyle="1" w:styleId="Styl1">
    <w:name w:val="Styl1"/>
    <w:uiPriority w:val="99"/>
    <w:qFormat/>
    <w:rsid w:val="004F13ED"/>
  </w:style>
  <w:style w:type="numbering" w:customStyle="1" w:styleId="Styl2">
    <w:name w:val="Styl2"/>
    <w:uiPriority w:val="99"/>
    <w:qFormat/>
    <w:rsid w:val="008211DD"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7B60-53DD-4CD6-9C8A-D077A2B7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2510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dc:description/>
  <cp:lastModifiedBy>Lukáš Halata</cp:lastModifiedBy>
  <cp:revision>6</cp:revision>
  <cp:lastPrinted>2023-05-12T09:59:00Z</cp:lastPrinted>
  <dcterms:created xsi:type="dcterms:W3CDTF">2023-11-22T08:18:00Z</dcterms:created>
  <dcterms:modified xsi:type="dcterms:W3CDTF">2023-11-22T13:43:00Z</dcterms:modified>
  <dc:language>cs-CZ</dc:language>
</cp:coreProperties>
</file>